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1CFB5" w14:textId="77777777" w:rsidR="00E230F1" w:rsidRDefault="00E230F1" w:rsidP="00E230F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14:paraId="6B0A0F38" w14:textId="77777777" w:rsidR="00E230F1" w:rsidRDefault="00E230F1" w:rsidP="00E230F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14:paraId="47CCA58F" w14:textId="77777777" w:rsidR="00E230F1" w:rsidRDefault="00E230F1" w:rsidP="00E2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F83126" w14:textId="77777777" w:rsidR="00E230F1" w:rsidRPr="005F7AB5" w:rsidRDefault="00E230F1" w:rsidP="00E2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14:paraId="5B0CEC04" w14:textId="51A045EC" w:rsidR="00415775" w:rsidRPr="008670C3" w:rsidRDefault="00731D69" w:rsidP="0073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0C3">
        <w:rPr>
          <w:rFonts w:ascii="Times New Roman" w:hAnsi="Times New Roman" w:cs="Times New Roman"/>
          <w:b/>
          <w:sz w:val="26"/>
          <w:szCs w:val="26"/>
        </w:rPr>
        <w:t xml:space="preserve">Главного специалиста  планово-финансового отдела </w:t>
      </w:r>
    </w:p>
    <w:p w14:paraId="2A8798A5" w14:textId="7112A331" w:rsidR="008D3BE5" w:rsidRDefault="008D3BE5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14:paraId="1C823C40" w14:textId="2EF7BCCC" w:rsidR="00E230F1" w:rsidRPr="005F7AB5" w:rsidRDefault="00E230F1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48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F7AB5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14:paraId="4B4E14A1" w14:textId="77777777" w:rsidR="00E230F1" w:rsidRPr="005F7AB5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7A32DE" w14:textId="77777777"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23FE21FA" w14:textId="6F9EDA32"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1.1. Должность государственной гражданской службы </w:t>
      </w:r>
      <w:r w:rsidR="008D3BE5">
        <w:rPr>
          <w:rFonts w:ascii="Times New Roman" w:hAnsi="Times New Roman" w:cs="Times New Roman"/>
          <w:sz w:val="26"/>
          <w:szCs w:val="26"/>
        </w:rPr>
        <w:t>главный специ</w:t>
      </w:r>
      <w:r w:rsidR="00731D69">
        <w:rPr>
          <w:rFonts w:ascii="Times New Roman" w:hAnsi="Times New Roman" w:cs="Times New Roman"/>
          <w:sz w:val="26"/>
          <w:szCs w:val="26"/>
        </w:rPr>
        <w:t xml:space="preserve">алист  </w:t>
      </w:r>
      <w:r w:rsidR="00731D69" w:rsidRPr="008670C3">
        <w:rPr>
          <w:rFonts w:ascii="Times New Roman" w:hAnsi="Times New Roman" w:cs="Times New Roman"/>
          <w:sz w:val="26"/>
          <w:szCs w:val="26"/>
        </w:rPr>
        <w:t>планово-финансового отдела</w:t>
      </w:r>
      <w:r w:rsidR="00731D69">
        <w:rPr>
          <w:rFonts w:ascii="Times New Roman" w:hAnsi="Times New Roman" w:cs="Times New Roman"/>
          <w:sz w:val="26"/>
          <w:szCs w:val="26"/>
        </w:rPr>
        <w:t xml:space="preserve"> </w:t>
      </w:r>
      <w:r w:rsidR="008D3BE5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(далее – г</w:t>
      </w:r>
      <w:r>
        <w:rPr>
          <w:rFonts w:ascii="Times New Roman" w:hAnsi="Times New Roman" w:cs="Times New Roman"/>
          <w:sz w:val="26"/>
          <w:szCs w:val="26"/>
        </w:rPr>
        <w:t>лавный специалист</w:t>
      </w:r>
      <w:r w:rsidRPr="0045168C">
        <w:rPr>
          <w:rFonts w:ascii="Times New Roman" w:hAnsi="Times New Roman" w:cs="Times New Roman"/>
          <w:sz w:val="26"/>
          <w:szCs w:val="26"/>
        </w:rPr>
        <w:t>) относится к главной группе должностей государственной гражданской службы категории специалисты.</w:t>
      </w:r>
    </w:p>
    <w:p w14:paraId="676A378E" w14:textId="527C8C19"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1.2. Назначение на должность главного специалиста и освобождение от этой должности осуществляются </w:t>
      </w:r>
      <w:r w:rsidR="008D3BE5">
        <w:rPr>
          <w:rFonts w:ascii="Times New Roman" w:hAnsi="Times New Roman" w:cs="Times New Roman"/>
          <w:sz w:val="26"/>
          <w:szCs w:val="26"/>
        </w:rPr>
        <w:t xml:space="preserve">Начальником 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   Донецкой Народной Республики (далее - </w:t>
      </w:r>
      <w:r w:rsidR="008D3BE5">
        <w:rPr>
          <w:rFonts w:ascii="Times New Roman" w:hAnsi="Times New Roman" w:cs="Times New Roman"/>
          <w:sz w:val="26"/>
          <w:szCs w:val="26"/>
        </w:rPr>
        <w:t>Начальник</w:t>
      </w:r>
      <w:r w:rsidRPr="0045168C">
        <w:rPr>
          <w:rFonts w:ascii="Times New Roman" w:hAnsi="Times New Roman" w:cs="Times New Roman"/>
          <w:sz w:val="26"/>
          <w:szCs w:val="26"/>
        </w:rPr>
        <w:t>).</w:t>
      </w:r>
    </w:p>
    <w:p w14:paraId="56DF8991" w14:textId="3C25A042" w:rsidR="00ED4B2D" w:rsidRPr="008670C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1.3. Главный специалист непосредственно подчиняется начальнику </w:t>
      </w:r>
      <w:r w:rsidR="00731D69" w:rsidRPr="008670C3">
        <w:rPr>
          <w:rFonts w:ascii="Times New Roman" w:hAnsi="Times New Roman" w:cs="Times New Roman"/>
          <w:sz w:val="26"/>
          <w:szCs w:val="26"/>
        </w:rPr>
        <w:t xml:space="preserve">планово-финансового </w:t>
      </w:r>
      <w:r w:rsidRPr="008670C3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415775" w:rsidRPr="008670C3">
        <w:rPr>
          <w:rFonts w:ascii="Times New Roman" w:hAnsi="Times New Roman" w:cs="Times New Roman"/>
          <w:sz w:val="26"/>
          <w:szCs w:val="26"/>
        </w:rPr>
        <w:t xml:space="preserve"> </w:t>
      </w:r>
      <w:r w:rsidR="006D5F85" w:rsidRPr="008670C3">
        <w:rPr>
          <w:rFonts w:ascii="Times New Roman" w:hAnsi="Times New Roman" w:cs="Times New Roman"/>
          <w:sz w:val="26"/>
          <w:szCs w:val="26"/>
        </w:rPr>
        <w:t xml:space="preserve"> (далее – начальник отдела)</w:t>
      </w:r>
      <w:r w:rsidR="00ED4B2D" w:rsidRPr="008670C3">
        <w:rPr>
          <w:rFonts w:ascii="Times New Roman" w:hAnsi="Times New Roman" w:cs="Times New Roman"/>
          <w:sz w:val="26"/>
          <w:szCs w:val="26"/>
        </w:rPr>
        <w:t>.</w:t>
      </w:r>
    </w:p>
    <w:p w14:paraId="1B497116" w14:textId="633E1ACF" w:rsidR="00BF5654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1.4. </w:t>
      </w:r>
      <w:r w:rsidR="00BF5654">
        <w:rPr>
          <w:rFonts w:ascii="Times New Roman" w:hAnsi="Times New Roman" w:cs="Times New Roman"/>
          <w:sz w:val="26"/>
          <w:szCs w:val="26"/>
        </w:rPr>
        <w:t xml:space="preserve">Главный специалист не имеет в своем </w:t>
      </w:r>
      <w:r w:rsidR="00BF5654" w:rsidRPr="008670C3">
        <w:rPr>
          <w:rFonts w:ascii="Times New Roman" w:hAnsi="Times New Roman" w:cs="Times New Roman"/>
          <w:sz w:val="26"/>
          <w:szCs w:val="26"/>
        </w:rPr>
        <w:t xml:space="preserve">подчинении государственных гражданских служащих </w:t>
      </w:r>
      <w:r w:rsidR="00731D69" w:rsidRPr="008670C3">
        <w:rPr>
          <w:rFonts w:ascii="Times New Roman" w:hAnsi="Times New Roman" w:cs="Times New Roman"/>
          <w:sz w:val="26"/>
          <w:szCs w:val="26"/>
        </w:rPr>
        <w:t xml:space="preserve">планово-финансового </w:t>
      </w:r>
      <w:r w:rsidR="00BF5654" w:rsidRPr="008670C3">
        <w:rPr>
          <w:rFonts w:ascii="Times New Roman" w:hAnsi="Times New Roman" w:cs="Times New Roman"/>
          <w:sz w:val="26"/>
          <w:szCs w:val="26"/>
        </w:rPr>
        <w:t>отдела</w:t>
      </w:r>
      <w:r w:rsidR="00731D69" w:rsidRPr="008670C3">
        <w:rPr>
          <w:rFonts w:ascii="Times New Roman" w:hAnsi="Times New Roman" w:cs="Times New Roman"/>
          <w:sz w:val="26"/>
          <w:szCs w:val="26"/>
        </w:rPr>
        <w:t>.</w:t>
      </w:r>
      <w:r w:rsidR="00BF5654" w:rsidRPr="008670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7DFAB7" w14:textId="69B55CF9" w:rsidR="00087808" w:rsidRDefault="00087808" w:rsidP="00087808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45168C">
        <w:rPr>
          <w:rFonts w:ascii="Times New Roman" w:hAnsi="Times New Roman" w:cs="Times New Roman"/>
          <w:sz w:val="26"/>
          <w:szCs w:val="26"/>
        </w:rPr>
        <w:t>В период временного отсутствия главного специалиста (командировка, болезнь, отпуск и т.д.) его должностные обязанности исполняет главный специалист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5168C">
        <w:rPr>
          <w:rFonts w:ascii="Times New Roman" w:hAnsi="Times New Roman" w:cs="Times New Roman"/>
          <w:sz w:val="26"/>
          <w:szCs w:val="26"/>
        </w:rPr>
        <w:t xml:space="preserve"> назначенный начальником</w:t>
      </w:r>
      <w:r w:rsidR="00731D69">
        <w:rPr>
          <w:rFonts w:ascii="Times New Roman" w:hAnsi="Times New Roman" w:cs="Times New Roman"/>
          <w:sz w:val="26"/>
          <w:szCs w:val="26"/>
        </w:rPr>
        <w:t xml:space="preserve"> </w:t>
      </w:r>
      <w:r w:rsidR="00731D69" w:rsidRPr="008670C3">
        <w:rPr>
          <w:rFonts w:ascii="Times New Roman" w:hAnsi="Times New Roman" w:cs="Times New Roman"/>
          <w:sz w:val="26"/>
          <w:szCs w:val="26"/>
        </w:rPr>
        <w:t>планово-финансового</w:t>
      </w:r>
      <w:r w:rsidR="008D3BE5" w:rsidRPr="008670C3">
        <w:rPr>
          <w:rFonts w:ascii="Times New Roman" w:hAnsi="Times New Roman" w:cs="Times New Roman"/>
          <w:sz w:val="26"/>
          <w:szCs w:val="26"/>
        </w:rPr>
        <w:t xml:space="preserve"> </w:t>
      </w:r>
      <w:r w:rsidR="00B94132">
        <w:rPr>
          <w:rFonts w:ascii="Times New Roman" w:hAnsi="Times New Roman" w:cs="Times New Roman"/>
          <w:sz w:val="26"/>
          <w:szCs w:val="26"/>
        </w:rPr>
        <w:t xml:space="preserve"> отдела.</w:t>
      </w:r>
    </w:p>
    <w:p w14:paraId="0C0CB4BA" w14:textId="77777777" w:rsidR="00087808" w:rsidRPr="0045168C" w:rsidRDefault="0008780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CA2097" w14:textId="67F7B2D3"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gramStart"/>
      <w:r w:rsidRPr="0045168C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 w:rsidR="00803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 w:rsidR="00803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14:paraId="17511DB2" w14:textId="77777777"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14:paraId="1DECEB2A" w14:textId="77777777" w:rsidR="003A4C47" w:rsidRDefault="00E230F1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2.1. </w:t>
      </w:r>
      <w:r w:rsidR="003A4C47">
        <w:rPr>
          <w:rFonts w:ascii="Times New Roman" w:hAnsi="Times New Roman" w:cs="Times New Roman"/>
          <w:sz w:val="26"/>
          <w:szCs w:val="26"/>
        </w:rPr>
        <w:t>Для замещения должности главного специалиста устанавливаются следующие требования:</w:t>
      </w:r>
    </w:p>
    <w:p w14:paraId="25067843" w14:textId="77777777" w:rsidR="003A4C47" w:rsidRDefault="003A4C47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наличие высшего профессионального образ</w:t>
      </w:r>
      <w:r w:rsidR="006100FF">
        <w:rPr>
          <w:rFonts w:ascii="Times New Roman" w:hAnsi="Times New Roman" w:cs="Times New Roman"/>
          <w:sz w:val="26"/>
          <w:szCs w:val="26"/>
        </w:rPr>
        <w:t>ования не ниже уровня специалис</w:t>
      </w:r>
      <w:r>
        <w:rPr>
          <w:rFonts w:ascii="Times New Roman" w:hAnsi="Times New Roman" w:cs="Times New Roman"/>
          <w:sz w:val="26"/>
          <w:szCs w:val="26"/>
        </w:rPr>
        <w:t>та, магистратуры;</w:t>
      </w:r>
    </w:p>
    <w:p w14:paraId="04405931" w14:textId="77777777" w:rsidR="003A4C47" w:rsidRDefault="003A4C47" w:rsidP="003A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наличие не менее двух лет стажа государственной гражданской службы  или работы по специальности, направлению подготовки.</w:t>
      </w:r>
    </w:p>
    <w:p w14:paraId="33AA5EC7" w14:textId="77777777" w:rsidR="00E230F1" w:rsidRPr="0045168C" w:rsidRDefault="003A4C47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hAnsi="Times New Roman" w:cs="Times New Roman"/>
          <w:sz w:val="26"/>
          <w:szCs w:val="26"/>
        </w:rPr>
        <w:t xml:space="preserve">2.2. </w:t>
      </w:r>
      <w:r w:rsidR="00E230F1" w:rsidRPr="0045168C">
        <w:rPr>
          <w:rFonts w:ascii="Times New Roman" w:hAnsi="Times New Roman" w:cs="Times New Roman"/>
          <w:sz w:val="26"/>
          <w:szCs w:val="26"/>
        </w:rPr>
        <w:t>Главный специалист должен знать: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A02D80E" w14:textId="77777777" w:rsidR="00E230F1" w:rsidRPr="0045168C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государственный язык Донецкой Народной Республики;</w:t>
      </w:r>
    </w:p>
    <w:p w14:paraId="4A2749CE" w14:textId="77777777" w:rsidR="00E230F1" w:rsidRPr="0045168C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proofErr w:type="gramStart"/>
        <w:r w:rsidR="00E230F1" w:rsidRPr="003A4C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="00E230F1" w:rsidRPr="003A4C4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Республики; </w:t>
      </w:r>
    </w:p>
    <w:p w14:paraId="604750EE" w14:textId="77777777" w:rsidR="00E230F1" w:rsidRPr="0045168C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Закон Донецкой Народной Республики «О системе государственной службы Донецкой Народной Республики»;</w:t>
      </w:r>
    </w:p>
    <w:p w14:paraId="2AF8A649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136CAD">
        <w:rPr>
          <w:rFonts w:ascii="Times New Roman" w:hAnsi="Times New Roman" w:cs="Times New Roman"/>
          <w:sz w:val="26"/>
          <w:szCs w:val="26"/>
        </w:rPr>
        <w:t>Закон Донецкой Народной Республики «О государственной гражданской службе»</w:t>
      </w:r>
      <w:r w:rsidR="00BE0CD5">
        <w:rPr>
          <w:rFonts w:ascii="Times New Roman" w:hAnsi="Times New Roman" w:cs="Times New Roman"/>
          <w:sz w:val="26"/>
          <w:szCs w:val="26"/>
        </w:rPr>
        <w:t xml:space="preserve"> (далее - Закон)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010009C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> другие Законы Донецкой Народной Республики, в том числе законы, регулирующие особенности прохождения гражданской службы;</w:t>
      </w:r>
    </w:p>
    <w:p w14:paraId="20F41C18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Указы и Распоряжения Главы  Донецкой Народной Республики; </w:t>
      </w:r>
    </w:p>
    <w:p w14:paraId="4FE679C4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Постановления и Распоряжения Правительства Донецкой Народной Республики;</w:t>
      </w:r>
    </w:p>
    <w:p w14:paraId="57DA451E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иные нормативные правовые акты, регулирующие сферу деятельности Минстроя ДНР, применительно к исполнению должностных обязанностей;</w:t>
      </w:r>
    </w:p>
    <w:p w14:paraId="6B9A85D5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порядок работы с поручениями Главы  Донецкой Народной Республики, Правительства Донецкой Народной Республики,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136CAD">
        <w:rPr>
          <w:rFonts w:ascii="Times New Roman" w:hAnsi="Times New Roman" w:cs="Times New Roman"/>
          <w:sz w:val="26"/>
          <w:szCs w:val="26"/>
        </w:rPr>
        <w:t>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</w:t>
      </w:r>
      <w:r w:rsidR="00E230F1">
        <w:rPr>
          <w:rFonts w:ascii="Times New Roman" w:hAnsi="Times New Roman" w:cs="Times New Roman"/>
          <w:sz w:val="26"/>
          <w:szCs w:val="26"/>
        </w:rPr>
        <w:t>, учреждений, организаций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hAnsi="Times New Roman" w:cs="Times New Roman"/>
          <w:sz w:val="26"/>
          <w:szCs w:val="26"/>
        </w:rPr>
        <w:t xml:space="preserve">и иных юридических лиц независимо от их формы собственности, 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обращениями граждан;  </w:t>
      </w:r>
    </w:p>
    <w:p w14:paraId="220D38D6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основные направления государственной гражданской службы;</w:t>
      </w:r>
    </w:p>
    <w:p w14:paraId="704A3857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основы делопроизводства; </w:t>
      </w:r>
    </w:p>
    <w:p w14:paraId="6A605033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нормы профессиональной этики и служебного поведения;</w:t>
      </w:r>
    </w:p>
    <w:p w14:paraId="0BF19244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нормы делового общения;</w:t>
      </w:r>
    </w:p>
    <w:p w14:paraId="4D84F718" w14:textId="77777777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правила охраны труда, техники безопасности и пожарной безопасности; </w:t>
      </w:r>
    </w:p>
    <w:p w14:paraId="01083CFF" w14:textId="0EA5178C" w:rsidR="00E230F1" w:rsidRPr="00136CAD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нормы служебного распорядка </w:t>
      </w:r>
      <w:r w:rsidR="008D3BE5">
        <w:rPr>
          <w:rFonts w:ascii="Times New Roman" w:hAnsi="Times New Roman" w:cs="Times New Roman"/>
          <w:sz w:val="26"/>
          <w:szCs w:val="26"/>
        </w:rPr>
        <w:t xml:space="preserve"> РДКС </w:t>
      </w:r>
      <w:r w:rsidR="00E230F1" w:rsidRPr="00136CAD">
        <w:rPr>
          <w:rFonts w:ascii="Times New Roman" w:hAnsi="Times New Roman" w:cs="Times New Roman"/>
          <w:sz w:val="26"/>
          <w:szCs w:val="26"/>
        </w:rPr>
        <w:t>ДНР;</w:t>
      </w:r>
    </w:p>
    <w:p w14:paraId="3418BDFB" w14:textId="77777777" w:rsidR="00E230F1" w:rsidRDefault="000E2CF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формы и методы работы с применением автоматизированных средств управления</w:t>
      </w:r>
      <w:r w:rsidR="00E230F1">
        <w:rPr>
          <w:rFonts w:ascii="Times New Roman" w:hAnsi="Times New Roman" w:cs="Times New Roman"/>
          <w:sz w:val="26"/>
          <w:szCs w:val="26"/>
        </w:rPr>
        <w:t>.</w:t>
      </w:r>
    </w:p>
    <w:p w14:paraId="343D1AA1" w14:textId="52D5AEFA" w:rsidR="00E230F1" w:rsidRPr="00136CAD" w:rsidRDefault="008D0A3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E230F1" w:rsidRPr="00136CAD">
        <w:rPr>
          <w:rFonts w:ascii="Times New Roman" w:hAnsi="Times New Roman" w:cs="Times New Roman"/>
          <w:sz w:val="26"/>
          <w:szCs w:val="26"/>
        </w:rPr>
        <w:t>должен уметь:</w:t>
      </w:r>
    </w:p>
    <w:p w14:paraId="27336CAB" w14:textId="77777777"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планировать свою работу и рационально распределять служебное время;</w:t>
      </w:r>
    </w:p>
    <w:p w14:paraId="7ADC939A" w14:textId="77777777"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вести деловую переписку;</w:t>
      </w:r>
    </w:p>
    <w:p w14:paraId="7B177B55" w14:textId="77777777"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составлять планы работы применительно к исполнению своих должностных обязанностей;</w:t>
      </w:r>
    </w:p>
    <w:p w14:paraId="4EE36231" w14:textId="77777777"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эффективно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14:paraId="043AC473" w14:textId="77777777" w:rsidR="00E230F1" w:rsidRPr="00136CAD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анализировать информацию;</w:t>
      </w:r>
    </w:p>
    <w:p w14:paraId="5D8F30AA" w14:textId="77777777" w:rsidR="00E230F1" w:rsidRDefault="00BF29FF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применять компьютерную и другую оргтехнику в профильной деятельности, а также необходимое программное обеспечение.</w:t>
      </w:r>
    </w:p>
    <w:p w14:paraId="594ACF22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F94257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14:paraId="6672C82A" w14:textId="77777777" w:rsidR="00E230F1" w:rsidRPr="00803C80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3.1. Главный специалист </w:t>
      </w:r>
      <w:r w:rsidRPr="00B94132">
        <w:rPr>
          <w:rFonts w:ascii="Times New Roman" w:hAnsi="Times New Roman" w:cs="Times New Roman"/>
          <w:sz w:val="26"/>
          <w:szCs w:val="26"/>
        </w:rPr>
        <w:t>обязан:</w:t>
      </w:r>
    </w:p>
    <w:p w14:paraId="5C75D4D0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14:paraId="2F721C6F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14:paraId="47B9A53E" w14:textId="0EF52C18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3) исполнять поручения </w:t>
      </w:r>
      <w:r w:rsidR="00C6165B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="006D5F85">
        <w:rPr>
          <w:rFonts w:ascii="Times New Roman" w:hAnsi="Times New Roman" w:cs="Times New Roman"/>
          <w:sz w:val="26"/>
          <w:szCs w:val="26"/>
        </w:rPr>
        <w:t xml:space="preserve">и </w:t>
      </w:r>
      <w:r w:rsidR="00642A94" w:rsidRPr="008670C3">
        <w:rPr>
          <w:rFonts w:ascii="Times New Roman" w:hAnsi="Times New Roman" w:cs="Times New Roman"/>
          <w:sz w:val="26"/>
          <w:szCs w:val="26"/>
        </w:rPr>
        <w:t>начальника дирекции</w:t>
      </w:r>
      <w:r w:rsidRPr="00E641E3">
        <w:rPr>
          <w:rFonts w:ascii="Times New Roman" w:hAnsi="Times New Roman" w:cs="Times New Roman"/>
          <w:sz w:val="26"/>
          <w:szCs w:val="26"/>
        </w:rPr>
        <w:t>, данные в пределах их полномочий</w:t>
      </w:r>
      <w:r w:rsidR="00973780">
        <w:rPr>
          <w:rFonts w:ascii="Times New Roman" w:hAnsi="Times New Roman" w:cs="Times New Roman"/>
          <w:sz w:val="26"/>
          <w:szCs w:val="26"/>
        </w:rPr>
        <w:t>;</w:t>
      </w:r>
    </w:p>
    <w:p w14:paraId="380509F9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14:paraId="345C761E" w14:textId="0402B48B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5) соблюдать Служебный распорядок </w:t>
      </w:r>
      <w:r w:rsidR="008D3BE5">
        <w:rPr>
          <w:rFonts w:ascii="Times New Roman" w:hAnsi="Times New Roman" w:cs="Times New Roman"/>
          <w:sz w:val="26"/>
          <w:szCs w:val="26"/>
        </w:rPr>
        <w:t xml:space="preserve"> РДКС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ДНР;</w:t>
      </w:r>
    </w:p>
    <w:p w14:paraId="5A2C1C83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14:paraId="694EAF98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0AB34A8A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14:paraId="1B3F4E53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9) представлять в установленном порядке </w:t>
      </w:r>
      <w:r w:rsidR="00BE0CD5" w:rsidRPr="00BE0CD5">
        <w:rPr>
          <w:rFonts w:ascii="Times New Roman" w:hAnsi="Times New Roman" w:cs="Times New Roman"/>
          <w:sz w:val="26"/>
          <w:szCs w:val="26"/>
        </w:rPr>
        <w:t>предусмотренные З</w:t>
      </w:r>
      <w:r w:rsidRPr="00BE0CD5">
        <w:rPr>
          <w:rFonts w:ascii="Times New Roman" w:hAnsi="Times New Roman" w:cs="Times New Roman"/>
          <w:sz w:val="26"/>
          <w:szCs w:val="26"/>
        </w:rPr>
        <w:t>аконом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14:paraId="66AC96D9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сообщать о выходе из гражданства Донецкой Народной Республики или о приобретении гражданства другого государства в день выхода из гражданства Донецкой Народной Республики или в день приобретения гражданства другого государства;</w:t>
      </w:r>
    </w:p>
    <w:p w14:paraId="0623F4BA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 xml:space="preserve">11) соблюдать ограничения, выполнять обязательства и требования к служебному поведению, не нарушать запреты, </w:t>
      </w:r>
      <w:r w:rsidRPr="00E641E3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14:paraId="2C703AA5" w14:textId="6A21FCA9" w:rsidR="00E230F1" w:rsidRPr="001135C0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</w:t>
      </w:r>
      <w:r w:rsidR="001135C0">
        <w:rPr>
          <w:rFonts w:ascii="Times New Roman" w:hAnsi="Times New Roman" w:cs="Times New Roman"/>
          <w:sz w:val="26"/>
          <w:szCs w:val="26"/>
        </w:rPr>
        <w:t xml:space="preserve"> такого конфликта;</w:t>
      </w:r>
    </w:p>
    <w:p w14:paraId="6C92B891" w14:textId="547B3130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 w:rsidR="00803C80">
        <w:rPr>
          <w:rFonts w:ascii="Times New Roman" w:hAnsi="Times New Roman" w:cs="Times New Roman"/>
          <w:sz w:val="26"/>
          <w:szCs w:val="26"/>
        </w:rPr>
        <w:t>3</w:t>
      </w:r>
      <w:r w:rsidRPr="00E641E3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14:paraId="53BF7535" w14:textId="1ABCB875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E230F1" w:rsidRPr="00E641E3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14:paraId="730046B2" w14:textId="3C95D7B2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) осуществлять профессиональную служебную деятельность в рамках установленной законодательством Донецкой Народной Республики компетенции </w:t>
      </w:r>
      <w:r w:rsidR="006172F9">
        <w:rPr>
          <w:rFonts w:ascii="Times New Roman" w:hAnsi="Times New Roman" w:cs="Times New Roman"/>
          <w:sz w:val="26"/>
          <w:szCs w:val="26"/>
        </w:rPr>
        <w:t xml:space="preserve">Республиканской  дирекции капитального строительства </w:t>
      </w:r>
      <w:r w:rsidR="00973D95"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="00973D9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172F9">
        <w:rPr>
          <w:rFonts w:ascii="Times New Roman" w:hAnsi="Times New Roman" w:cs="Times New Roman"/>
          <w:sz w:val="26"/>
          <w:szCs w:val="26"/>
        </w:rPr>
        <w:t>РДКС</w:t>
      </w:r>
      <w:r w:rsidR="00973D95">
        <w:rPr>
          <w:rFonts w:ascii="Times New Roman" w:hAnsi="Times New Roman" w:cs="Times New Roman"/>
          <w:sz w:val="26"/>
          <w:szCs w:val="26"/>
        </w:rPr>
        <w:t xml:space="preserve"> ДНР)</w:t>
      </w:r>
      <w:r w:rsidR="00E230F1" w:rsidRPr="00E641E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CA50FB3" w14:textId="15109F6A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230F1" w:rsidRPr="00E641E3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13583BBE" w14:textId="7F71599F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3AF8A949" w14:textId="6F094317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Законом и другими законами</w:t>
      </w:r>
      <w:r w:rsidR="00E230F1" w:rsidRPr="0013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 для </w:t>
      </w:r>
      <w:r w:rsidR="00890083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E230F1" w:rsidRPr="005F2C11">
        <w:rPr>
          <w:rFonts w:ascii="Times New Roman" w:hAnsi="Times New Roman" w:cs="Times New Roman"/>
          <w:sz w:val="26"/>
          <w:szCs w:val="26"/>
        </w:rPr>
        <w:t>служащих</w:t>
      </w:r>
      <w:r w:rsidR="00890083" w:rsidRPr="005F2C11">
        <w:rPr>
          <w:rFonts w:ascii="Times New Roman" w:hAnsi="Times New Roman" w:cs="Times New Roman"/>
          <w:sz w:val="26"/>
          <w:szCs w:val="26"/>
        </w:rPr>
        <w:t xml:space="preserve"> (далее - гражданские служащие)</w:t>
      </w:r>
      <w:r w:rsidR="00E230F1" w:rsidRPr="005F2C11">
        <w:rPr>
          <w:rFonts w:ascii="Times New Roman" w:hAnsi="Times New Roman" w:cs="Times New Roman"/>
          <w:sz w:val="26"/>
          <w:szCs w:val="26"/>
        </w:rPr>
        <w:t>;</w:t>
      </w:r>
    </w:p>
    <w:p w14:paraId="70833760" w14:textId="34ED6B02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14:paraId="74F04041" w14:textId="467D0DB0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14:paraId="3FDDEA7C" w14:textId="10C729EB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14:paraId="3F796E0A" w14:textId="5BF70131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14:paraId="307F4B0D" w14:textId="3830C84B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E230F1" w:rsidRPr="00E641E3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14:paraId="1E6F0E43" w14:textId="17BF294D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14:paraId="2582E055" w14:textId="7F85A1E6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14:paraId="28E4D500" w14:textId="2EA95EB1"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предоставления служебной информации.</w:t>
      </w:r>
    </w:p>
    <w:p w14:paraId="6DCC3CB6" w14:textId="5DB7597D" w:rsidR="00E230F1" w:rsidRPr="00E641E3" w:rsidRDefault="00087808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27)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</w:t>
      </w:r>
      <w:r w:rsidR="00E230F1" w:rsidRPr="00E641E3">
        <w:rPr>
          <w:rFonts w:ascii="Times New Roman" w:hAnsi="Times New Roman" w:cs="Times New Roman"/>
          <w:sz w:val="26"/>
          <w:szCs w:val="26"/>
        </w:rPr>
        <w:lastRenderedPageBreak/>
        <w:t>представления сведений (далее</w:t>
      </w:r>
      <w:proofErr w:type="gramEnd"/>
      <w:r w:rsidR="00E230F1" w:rsidRPr="00E641E3">
        <w:rPr>
          <w:rFonts w:ascii="Times New Roman" w:hAnsi="Times New Roman" w:cs="Times New Roman"/>
          <w:sz w:val="26"/>
          <w:szCs w:val="26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14:paraId="4F41F88B" w14:textId="2C4D0C08" w:rsidR="00E230F1" w:rsidRPr="00597E84" w:rsidRDefault="00087808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28)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9" w:history="1">
        <w:r w:rsidR="00E230F1" w:rsidRPr="00597E8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 № 208-IНС</w:t>
        </w:r>
        <w:proofErr w:type="gramEnd"/>
        <w:r w:rsidR="00E230F1" w:rsidRPr="00597E8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E230F1" w:rsidRPr="00597E84">
        <w:rPr>
          <w:rFonts w:ascii="Times New Roman" w:hAnsi="Times New Roman" w:cs="Times New Roman"/>
          <w:sz w:val="26"/>
          <w:szCs w:val="26"/>
        </w:rPr>
        <w:t>.</w:t>
      </w:r>
    </w:p>
    <w:p w14:paraId="489B1CF5" w14:textId="77777777" w:rsidR="00087808" w:rsidRPr="00E641E3" w:rsidRDefault="00087808" w:rsidP="00087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E641E3">
        <w:rPr>
          <w:rFonts w:ascii="Times New Roman" w:hAnsi="Times New Roman" w:cs="Times New Roman"/>
          <w:sz w:val="26"/>
          <w:szCs w:val="26"/>
        </w:rPr>
        <w:t xml:space="preserve"> Главный специалист не вправе исполнять данное ему неправомерное поручение. При получении поручения, являющегося, по его мнению, неправомерным, главный специалист должен представить </w:t>
      </w:r>
      <w:r>
        <w:rPr>
          <w:rFonts w:ascii="Times New Roman" w:hAnsi="Times New Roman" w:cs="Times New Roman"/>
          <w:sz w:val="26"/>
          <w:szCs w:val="26"/>
        </w:rPr>
        <w:t xml:space="preserve">начальнику отдела </w:t>
      </w:r>
      <w:r w:rsidRPr="00E641E3">
        <w:rPr>
          <w:rFonts w:ascii="Times New Roman" w:hAnsi="Times New Roman" w:cs="Times New Roman"/>
          <w:sz w:val="26"/>
          <w:szCs w:val="26"/>
        </w:rPr>
        <w:t xml:space="preserve">в письменной форме обоснование неправомерности </w:t>
      </w:r>
      <w:r>
        <w:rPr>
          <w:rFonts w:ascii="Times New Roman" w:hAnsi="Times New Roman" w:cs="Times New Roman"/>
          <w:sz w:val="26"/>
          <w:szCs w:val="26"/>
        </w:rPr>
        <w:t>полученного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поручения с указанием положений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, которые могут быть нарушены при исполнении данного поручения, и получить подтверждение указанного поручения в письменной форме. В случае подтверждения данного поручения в письменной форме главный специалист обязан отказаться от его исполнения.</w:t>
      </w:r>
    </w:p>
    <w:p w14:paraId="74455E3A" w14:textId="236BF54A" w:rsidR="00F95CEA" w:rsidRPr="00F07985" w:rsidRDefault="00E230F1" w:rsidP="00F95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25694D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 xml:space="preserve">. В соответствии с возложенными на </w:t>
      </w:r>
      <w:r w:rsidR="00F95CEA">
        <w:rPr>
          <w:rFonts w:ascii="Times New Roman" w:hAnsi="Times New Roman" w:cs="Times New Roman"/>
          <w:sz w:val="26"/>
          <w:szCs w:val="26"/>
        </w:rPr>
        <w:t xml:space="preserve">планово-финансовый </w:t>
      </w:r>
      <w:r w:rsidRPr="00AD5812">
        <w:rPr>
          <w:rFonts w:ascii="Times New Roman" w:hAnsi="Times New Roman" w:cs="Times New Roman"/>
          <w:sz w:val="26"/>
          <w:szCs w:val="26"/>
        </w:rPr>
        <w:t>отдел</w:t>
      </w:r>
      <w:r w:rsidR="00C31F11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697E7F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2D11FF" w:rsidRPr="00AD5812">
        <w:rPr>
          <w:rFonts w:ascii="Times New Roman" w:hAnsi="Times New Roman" w:cs="Times New Roman"/>
          <w:sz w:val="26"/>
          <w:szCs w:val="26"/>
        </w:rPr>
        <w:t xml:space="preserve"> (далее - отдел)</w:t>
      </w:r>
      <w:r w:rsidR="00C31F11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Pr="00AD5812">
        <w:rPr>
          <w:rFonts w:ascii="Times New Roman" w:hAnsi="Times New Roman" w:cs="Times New Roman"/>
          <w:sz w:val="26"/>
          <w:szCs w:val="26"/>
        </w:rPr>
        <w:t xml:space="preserve">задачами, </w:t>
      </w:r>
      <w:r w:rsidRPr="00AD5812">
        <w:rPr>
          <w:rStyle w:val="hps"/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F07985">
        <w:rPr>
          <w:rFonts w:ascii="Times New Roman" w:hAnsi="Times New Roman" w:cs="Times New Roman"/>
          <w:sz w:val="26"/>
          <w:szCs w:val="26"/>
        </w:rPr>
        <w:t>выполняет следующие должностные обязанности:</w:t>
      </w:r>
    </w:p>
    <w:p w14:paraId="398C6CE0" w14:textId="6EA949FE" w:rsidR="00F95CEA" w:rsidRPr="00F95CEA" w:rsidRDefault="00F95CEA" w:rsidP="00642A94">
      <w:pPr>
        <w:tabs>
          <w:tab w:val="center" w:pos="20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7985">
        <w:rPr>
          <w:rFonts w:ascii="Times New Roman" w:hAnsi="Times New Roman" w:cs="Times New Roman"/>
          <w:sz w:val="26"/>
          <w:szCs w:val="26"/>
        </w:rPr>
        <w:t xml:space="preserve"> 3.3.1. Участвует в разработке проекта плана фина</w:t>
      </w:r>
      <w:r w:rsidRPr="00F95CEA">
        <w:rPr>
          <w:rFonts w:ascii="Times New Roman" w:hAnsi="Times New Roman" w:cs="Times New Roman"/>
          <w:sz w:val="26"/>
          <w:szCs w:val="26"/>
        </w:rPr>
        <w:t>нсово-хозяйственной деятельности Дирекции в разрезе источников финансирования и направлений деятельности подразделений Дирекции.</w:t>
      </w:r>
    </w:p>
    <w:p w14:paraId="5B39B1C7" w14:textId="7D2CB02C" w:rsidR="00F95CEA" w:rsidRPr="00F95CEA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CEA">
        <w:rPr>
          <w:rFonts w:ascii="Times New Roman" w:hAnsi="Times New Roman" w:cs="Times New Roman"/>
          <w:sz w:val="26"/>
          <w:szCs w:val="26"/>
        </w:rPr>
        <w:t>3.3.2.</w:t>
      </w:r>
      <w:r w:rsidR="00F63E80">
        <w:rPr>
          <w:rFonts w:ascii="Times New Roman" w:hAnsi="Times New Roman" w:cs="Times New Roman"/>
          <w:sz w:val="26"/>
          <w:szCs w:val="26"/>
        </w:rPr>
        <w:t xml:space="preserve"> </w:t>
      </w:r>
      <w:r w:rsidRPr="00F95CEA">
        <w:rPr>
          <w:rFonts w:ascii="Times New Roman" w:hAnsi="Times New Roman" w:cs="Times New Roman"/>
          <w:sz w:val="26"/>
          <w:szCs w:val="26"/>
        </w:rPr>
        <w:t xml:space="preserve">Участвует в организации проведения экономического анализа финансово-хозяйственной деятельности Дирекции, разрабатывает мероприятия по обеспечению режима экономии, повышению эффективности работ, выявлению резервов, предупреждению потерь и непроизводственных расходов, более рациональному использованию всех видов ресурсов. </w:t>
      </w:r>
    </w:p>
    <w:p w14:paraId="4F66086B" w14:textId="366F869D" w:rsidR="00F95CEA" w:rsidRPr="00F95CEA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5CEA">
        <w:rPr>
          <w:rFonts w:ascii="Times New Roman" w:hAnsi="Times New Roman" w:cs="Times New Roman"/>
          <w:sz w:val="26"/>
          <w:szCs w:val="26"/>
        </w:rPr>
        <w:t>3.3.3.</w:t>
      </w:r>
      <w:r w:rsidR="00F63E80">
        <w:rPr>
          <w:rFonts w:ascii="Times New Roman" w:hAnsi="Times New Roman" w:cs="Times New Roman"/>
          <w:sz w:val="26"/>
          <w:szCs w:val="26"/>
        </w:rPr>
        <w:t xml:space="preserve"> </w:t>
      </w:r>
      <w:r w:rsidRPr="00F95CEA">
        <w:rPr>
          <w:rFonts w:ascii="Times New Roman" w:hAnsi="Times New Roman" w:cs="Times New Roman"/>
          <w:sz w:val="26"/>
          <w:szCs w:val="26"/>
        </w:rPr>
        <w:t xml:space="preserve">Участвует в разработке тарифов на платные услуги, оказываемые Дирекцией, представляет их в установленном порядке для утверждения и согласования. </w:t>
      </w:r>
    </w:p>
    <w:p w14:paraId="185DC4A5" w14:textId="20A8ED0B" w:rsidR="00F95CEA" w:rsidRPr="00F95CEA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</w:t>
      </w:r>
      <w:r w:rsidR="00F63E80">
        <w:rPr>
          <w:rFonts w:ascii="Times New Roman" w:hAnsi="Times New Roman" w:cs="Times New Roman"/>
          <w:sz w:val="26"/>
          <w:szCs w:val="26"/>
        </w:rPr>
        <w:t xml:space="preserve"> </w:t>
      </w:r>
      <w:r w:rsidR="00B478CB">
        <w:rPr>
          <w:rFonts w:ascii="Times New Roman" w:hAnsi="Times New Roman" w:cs="Times New Roman"/>
          <w:sz w:val="26"/>
          <w:szCs w:val="26"/>
        </w:rPr>
        <w:t>Заполняет для предоставления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 вышестоящие организации утвержденные формы финансовой отчетности. </w:t>
      </w:r>
    </w:p>
    <w:p w14:paraId="5D7869DD" w14:textId="523F5BFF" w:rsidR="003B5095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</w:t>
      </w:r>
      <w:r w:rsidR="00F63E80">
        <w:rPr>
          <w:rFonts w:ascii="Times New Roman" w:hAnsi="Times New Roman" w:cs="Times New Roman"/>
          <w:sz w:val="26"/>
          <w:szCs w:val="26"/>
        </w:rPr>
        <w:t xml:space="preserve"> </w:t>
      </w:r>
      <w:r w:rsidR="00B478CB">
        <w:rPr>
          <w:rFonts w:ascii="Times New Roman" w:hAnsi="Times New Roman" w:cs="Times New Roman"/>
          <w:sz w:val="26"/>
          <w:szCs w:val="26"/>
        </w:rPr>
        <w:t xml:space="preserve">Принимает участие в </w:t>
      </w:r>
      <w:r w:rsidRPr="00F95CEA">
        <w:rPr>
          <w:rFonts w:ascii="Times New Roman" w:hAnsi="Times New Roman" w:cs="Times New Roman"/>
          <w:sz w:val="26"/>
          <w:szCs w:val="26"/>
        </w:rPr>
        <w:t>рассмотрени</w:t>
      </w:r>
      <w:r w:rsidR="00B478CB">
        <w:rPr>
          <w:rFonts w:ascii="Times New Roman" w:hAnsi="Times New Roman" w:cs="Times New Roman"/>
          <w:sz w:val="26"/>
          <w:szCs w:val="26"/>
        </w:rPr>
        <w:t>и</w:t>
      </w:r>
      <w:r w:rsidRPr="00F95CEA">
        <w:rPr>
          <w:rFonts w:ascii="Times New Roman" w:hAnsi="Times New Roman" w:cs="Times New Roman"/>
          <w:sz w:val="26"/>
          <w:szCs w:val="26"/>
        </w:rPr>
        <w:t xml:space="preserve"> обращений граждан и организаций в установленный срок по вопросам, отнесенным к компетенции Отдела. </w:t>
      </w:r>
    </w:p>
    <w:p w14:paraId="7DE33973" w14:textId="7B2DF6DA" w:rsidR="003B5095" w:rsidRDefault="003B5095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 </w:t>
      </w:r>
      <w:r w:rsidRPr="007206A4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B478CB">
        <w:rPr>
          <w:rFonts w:ascii="Times New Roman" w:hAnsi="Times New Roman" w:cs="Times New Roman"/>
          <w:sz w:val="26"/>
          <w:szCs w:val="26"/>
        </w:rPr>
        <w:t>проекты ответа на письма</w:t>
      </w:r>
      <w:r w:rsidRPr="007206A4">
        <w:rPr>
          <w:rFonts w:ascii="Times New Roman" w:hAnsi="Times New Roman" w:cs="Times New Roman"/>
          <w:sz w:val="26"/>
          <w:szCs w:val="26"/>
        </w:rPr>
        <w:t>, обращения органов исполнительной власти, общественных организаций, предприятий, учреждений, организаций и граждан по вопросам, входящим в компетенцию отдела.</w:t>
      </w:r>
    </w:p>
    <w:p w14:paraId="6A51E265" w14:textId="3073B66D" w:rsidR="00F95CEA" w:rsidRPr="00F95CEA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590AD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F63E80">
        <w:rPr>
          <w:rFonts w:ascii="Times New Roman" w:hAnsi="Times New Roman" w:cs="Times New Roman"/>
          <w:sz w:val="26"/>
          <w:szCs w:val="26"/>
        </w:rPr>
        <w:t xml:space="preserve"> </w:t>
      </w:r>
      <w:r w:rsidR="00B478CB">
        <w:rPr>
          <w:rFonts w:ascii="Times New Roman" w:hAnsi="Times New Roman" w:cs="Times New Roman"/>
          <w:sz w:val="26"/>
          <w:szCs w:val="26"/>
        </w:rPr>
        <w:t>Осуществляет</w:t>
      </w:r>
      <w:r w:rsidRPr="00F95CEA">
        <w:rPr>
          <w:rFonts w:ascii="Times New Roman" w:hAnsi="Times New Roman" w:cs="Times New Roman"/>
          <w:sz w:val="26"/>
          <w:szCs w:val="26"/>
        </w:rPr>
        <w:t xml:space="preserve"> принятие </w:t>
      </w:r>
      <w:r w:rsidR="00B478CB">
        <w:rPr>
          <w:rFonts w:ascii="Times New Roman" w:hAnsi="Times New Roman" w:cs="Times New Roman"/>
          <w:sz w:val="26"/>
          <w:szCs w:val="26"/>
        </w:rPr>
        <w:t>актов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выполненных работ (формы КБ-2в, КБ-3) от отдела технического надзора и </w:t>
      </w:r>
      <w:r w:rsidR="00B478CB">
        <w:rPr>
          <w:rFonts w:ascii="Times New Roman" w:hAnsi="Times New Roman" w:cs="Times New Roman"/>
          <w:sz w:val="26"/>
          <w:szCs w:val="26"/>
        </w:rPr>
        <w:t>составляет</w:t>
      </w:r>
      <w:r w:rsidRPr="00F95CEA">
        <w:rPr>
          <w:rFonts w:ascii="Times New Roman" w:hAnsi="Times New Roman" w:cs="Times New Roman"/>
          <w:sz w:val="26"/>
          <w:szCs w:val="26"/>
        </w:rPr>
        <w:t xml:space="preserve"> реестр выполненных работ для </w:t>
      </w:r>
      <w:r w:rsidR="00B478CB">
        <w:rPr>
          <w:rFonts w:ascii="Times New Roman" w:hAnsi="Times New Roman" w:cs="Times New Roman"/>
          <w:sz w:val="26"/>
          <w:szCs w:val="26"/>
        </w:rPr>
        <w:t xml:space="preserve">передачи в </w:t>
      </w:r>
      <w:r w:rsidRPr="00F95CEA">
        <w:rPr>
          <w:rFonts w:ascii="Times New Roman" w:hAnsi="Times New Roman" w:cs="Times New Roman"/>
          <w:sz w:val="26"/>
          <w:szCs w:val="26"/>
        </w:rPr>
        <w:t>бухгалтери</w:t>
      </w:r>
      <w:r w:rsidR="00B478CB">
        <w:rPr>
          <w:rFonts w:ascii="Times New Roman" w:hAnsi="Times New Roman" w:cs="Times New Roman"/>
          <w:sz w:val="26"/>
          <w:szCs w:val="26"/>
        </w:rPr>
        <w:t>ю</w:t>
      </w:r>
      <w:r w:rsidRPr="00F95CEA">
        <w:rPr>
          <w:rFonts w:ascii="Times New Roman" w:hAnsi="Times New Roman" w:cs="Times New Roman"/>
          <w:sz w:val="26"/>
          <w:szCs w:val="26"/>
        </w:rPr>
        <w:t>.</w:t>
      </w:r>
    </w:p>
    <w:p w14:paraId="28ACE782" w14:textId="42866446" w:rsidR="00F95CEA" w:rsidRPr="00F95CEA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590AD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95CEA">
        <w:rPr>
          <w:rFonts w:ascii="Times New Roman" w:hAnsi="Times New Roman" w:cs="Times New Roman"/>
          <w:sz w:val="26"/>
          <w:szCs w:val="26"/>
        </w:rPr>
        <w:t xml:space="preserve"> </w:t>
      </w:r>
      <w:r w:rsidR="00B478CB">
        <w:rPr>
          <w:rFonts w:ascii="Times New Roman" w:hAnsi="Times New Roman" w:cs="Times New Roman"/>
          <w:sz w:val="26"/>
          <w:szCs w:val="26"/>
        </w:rPr>
        <w:t>Принимает участие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 формировании </w:t>
      </w:r>
      <w:r w:rsidR="00C23FCB">
        <w:rPr>
          <w:rFonts w:ascii="Times New Roman" w:hAnsi="Times New Roman" w:cs="Times New Roman"/>
          <w:sz w:val="26"/>
          <w:szCs w:val="26"/>
        </w:rPr>
        <w:t>договоров</w:t>
      </w:r>
      <w:r w:rsidR="003B5095">
        <w:rPr>
          <w:rFonts w:ascii="Times New Roman" w:hAnsi="Times New Roman" w:cs="Times New Roman"/>
          <w:sz w:val="26"/>
          <w:szCs w:val="26"/>
        </w:rPr>
        <w:t xml:space="preserve"> строительного подряда</w:t>
      </w:r>
      <w:r w:rsidR="00C23FCB">
        <w:rPr>
          <w:rFonts w:ascii="Times New Roman" w:hAnsi="Times New Roman" w:cs="Times New Roman"/>
          <w:sz w:val="26"/>
          <w:szCs w:val="26"/>
        </w:rPr>
        <w:t xml:space="preserve"> и дополнительных соглашений к ним</w:t>
      </w:r>
      <w:r w:rsidRPr="00F95CEA">
        <w:rPr>
          <w:rFonts w:ascii="Times New Roman" w:hAnsi="Times New Roman" w:cs="Times New Roman"/>
          <w:sz w:val="26"/>
          <w:szCs w:val="26"/>
        </w:rPr>
        <w:t>.</w:t>
      </w:r>
    </w:p>
    <w:p w14:paraId="0C3A4191" w14:textId="5E4B673C" w:rsidR="00F95CEA" w:rsidRPr="00F95CEA" w:rsidRDefault="00F95CEA" w:rsidP="00B847F3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590AD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95CEA">
        <w:rPr>
          <w:rFonts w:ascii="Times New Roman" w:hAnsi="Times New Roman" w:cs="Times New Roman"/>
          <w:sz w:val="26"/>
          <w:szCs w:val="26"/>
        </w:rPr>
        <w:t xml:space="preserve"> Составляет разовые справки и информации по указанию руководства. Готовит информации по итогам работы за отчетный период для предоставления в Министерство строительства и ЖКХ ДНР.</w:t>
      </w:r>
    </w:p>
    <w:p w14:paraId="6AB78409" w14:textId="22DB186E" w:rsidR="00E230F1" w:rsidRDefault="00051003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CB0F6C">
        <w:rPr>
          <w:color w:val="000000"/>
          <w:sz w:val="26"/>
          <w:szCs w:val="26"/>
          <w:lang w:bidi="ru-RU"/>
        </w:rPr>
        <w:t>.</w:t>
      </w:r>
      <w:r w:rsidR="00B847F3">
        <w:rPr>
          <w:color w:val="000000"/>
          <w:sz w:val="26"/>
          <w:szCs w:val="26"/>
          <w:lang w:bidi="ru-RU"/>
        </w:rPr>
        <w:t>1</w:t>
      </w:r>
      <w:r w:rsidR="00B478CB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. </w:t>
      </w:r>
      <w:r w:rsidR="00E230F1" w:rsidRPr="00B90800">
        <w:rPr>
          <w:color w:val="000000"/>
          <w:sz w:val="26"/>
          <w:szCs w:val="26"/>
          <w:lang w:bidi="ru-RU"/>
        </w:rPr>
        <w:t>Обеспечивает соблюдение установленных нормативными</w:t>
      </w:r>
      <w:r w:rsidR="00FC0EC7" w:rsidRPr="00B90800">
        <w:rPr>
          <w:color w:val="000000"/>
          <w:sz w:val="26"/>
          <w:szCs w:val="26"/>
          <w:lang w:bidi="ru-RU"/>
        </w:rPr>
        <w:t xml:space="preserve"> правовыми </w:t>
      </w:r>
      <w:r w:rsidR="00E230F1" w:rsidRPr="00B90800">
        <w:rPr>
          <w:color w:val="000000"/>
          <w:sz w:val="26"/>
          <w:szCs w:val="26"/>
          <w:lang w:bidi="ru-RU"/>
        </w:rPr>
        <w:t xml:space="preserve"> актами правил по охране труда, техник</w:t>
      </w:r>
      <w:r>
        <w:rPr>
          <w:color w:val="000000"/>
          <w:sz w:val="26"/>
          <w:szCs w:val="26"/>
          <w:lang w:bidi="ru-RU"/>
        </w:rPr>
        <w:t>е</w:t>
      </w:r>
      <w:r w:rsidR="00E230F1" w:rsidRPr="00B90800">
        <w:rPr>
          <w:color w:val="000000"/>
          <w:sz w:val="26"/>
          <w:szCs w:val="26"/>
          <w:lang w:bidi="ru-RU"/>
        </w:rPr>
        <w:t xml:space="preserve"> безопасности и пожарной безопасности при осуществлении служебной деятельности.</w:t>
      </w:r>
    </w:p>
    <w:p w14:paraId="1D513340" w14:textId="5599C9DE" w:rsidR="00E230F1" w:rsidRDefault="00EA5D6A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CB0F6C">
        <w:rPr>
          <w:color w:val="000000"/>
          <w:sz w:val="26"/>
          <w:szCs w:val="26"/>
          <w:lang w:bidi="ru-RU"/>
        </w:rPr>
        <w:t>.</w:t>
      </w:r>
      <w:r w:rsidR="00B847F3">
        <w:rPr>
          <w:color w:val="000000"/>
          <w:sz w:val="26"/>
          <w:szCs w:val="26"/>
          <w:lang w:bidi="ru-RU"/>
        </w:rPr>
        <w:t>1</w:t>
      </w:r>
      <w:r w:rsidR="00B478CB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>Бережно и рационально использует государственное имущество, предоставленное для исполнения должностных обязанностей.</w:t>
      </w:r>
    </w:p>
    <w:p w14:paraId="4F27D9E4" w14:textId="0CC55E10" w:rsidR="00E230F1" w:rsidRDefault="00EA5D6A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B847F3">
        <w:rPr>
          <w:color w:val="000000"/>
          <w:sz w:val="26"/>
          <w:szCs w:val="26"/>
          <w:lang w:bidi="ru-RU"/>
        </w:rPr>
        <w:t>.1</w:t>
      </w:r>
      <w:r w:rsidR="00B478CB">
        <w:rPr>
          <w:color w:val="000000"/>
          <w:sz w:val="26"/>
          <w:szCs w:val="26"/>
          <w:lang w:bidi="ru-RU"/>
        </w:rPr>
        <w:t>2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>Участвует в осуществлении систематизированного учета и архивирования поступающих в отдел нормативных и иных документов</w:t>
      </w:r>
      <w:r w:rsidR="00CB0F6C">
        <w:rPr>
          <w:color w:val="000000"/>
          <w:sz w:val="26"/>
          <w:szCs w:val="26"/>
          <w:lang w:bidi="ru-RU"/>
        </w:rPr>
        <w:t>.</w:t>
      </w:r>
      <w:r w:rsidR="00E230F1" w:rsidRPr="00253D08">
        <w:rPr>
          <w:color w:val="000000"/>
          <w:sz w:val="26"/>
          <w:szCs w:val="26"/>
          <w:lang w:bidi="ru-RU"/>
        </w:rPr>
        <w:t xml:space="preserve"> </w:t>
      </w:r>
      <w:r w:rsidR="00CB0F6C">
        <w:rPr>
          <w:color w:val="000000"/>
          <w:sz w:val="26"/>
          <w:szCs w:val="26"/>
          <w:lang w:bidi="ru-RU"/>
        </w:rPr>
        <w:t xml:space="preserve"> </w:t>
      </w:r>
    </w:p>
    <w:p w14:paraId="1BF410D9" w14:textId="0EFCB0A8" w:rsidR="00E230F1" w:rsidRDefault="00EA5D6A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B847F3">
        <w:rPr>
          <w:color w:val="000000"/>
          <w:sz w:val="26"/>
          <w:szCs w:val="26"/>
          <w:lang w:bidi="ru-RU"/>
        </w:rPr>
        <w:t>.1</w:t>
      </w:r>
      <w:r w:rsidR="00B478CB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 xml:space="preserve">Подготавливает предложения по совершенствованию деятельности </w:t>
      </w:r>
      <w:r w:rsidR="00863D88">
        <w:rPr>
          <w:color w:val="000000"/>
          <w:sz w:val="26"/>
          <w:szCs w:val="26"/>
          <w:lang w:bidi="ru-RU"/>
        </w:rPr>
        <w:t>отдела</w:t>
      </w:r>
      <w:r w:rsidR="00E230F1" w:rsidRPr="00253D08">
        <w:rPr>
          <w:color w:val="000000"/>
          <w:sz w:val="26"/>
          <w:szCs w:val="26"/>
          <w:lang w:bidi="ru-RU"/>
        </w:rPr>
        <w:t>.</w:t>
      </w:r>
    </w:p>
    <w:p w14:paraId="1D4B41AB" w14:textId="3D2D7239" w:rsidR="00051003" w:rsidRDefault="00EA5D6A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CB0F6C">
        <w:rPr>
          <w:color w:val="000000"/>
          <w:sz w:val="26"/>
          <w:szCs w:val="26"/>
          <w:lang w:bidi="ru-RU"/>
        </w:rPr>
        <w:t>.</w:t>
      </w:r>
      <w:r w:rsidR="00590ADB">
        <w:rPr>
          <w:color w:val="000000"/>
          <w:sz w:val="26"/>
          <w:szCs w:val="26"/>
          <w:lang w:bidi="ru-RU"/>
        </w:rPr>
        <w:t>1</w:t>
      </w:r>
      <w:r w:rsidR="00B478CB">
        <w:rPr>
          <w:color w:val="000000"/>
          <w:sz w:val="26"/>
          <w:szCs w:val="26"/>
          <w:lang w:bidi="ru-RU"/>
        </w:rPr>
        <w:t>4</w:t>
      </w:r>
      <w:r>
        <w:rPr>
          <w:color w:val="000000"/>
          <w:sz w:val="26"/>
          <w:szCs w:val="26"/>
          <w:lang w:bidi="ru-RU"/>
        </w:rPr>
        <w:t xml:space="preserve">. </w:t>
      </w:r>
      <w:r w:rsidR="00051003" w:rsidRPr="00253D08">
        <w:rPr>
          <w:color w:val="000000"/>
          <w:sz w:val="26"/>
          <w:szCs w:val="26"/>
          <w:lang w:bidi="ru-RU"/>
        </w:rPr>
        <w:t>Неукоснительно выполняет приказы, распоряжения и поручения начальника отдела в установленный срок.</w:t>
      </w:r>
    </w:p>
    <w:p w14:paraId="331B9157" w14:textId="3FF1410D" w:rsidR="00E230F1" w:rsidRDefault="00EA5D6A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9D5751">
        <w:rPr>
          <w:color w:val="000000"/>
          <w:sz w:val="26"/>
          <w:szCs w:val="26"/>
          <w:lang w:bidi="ru-RU"/>
        </w:rPr>
        <w:t>3</w:t>
      </w:r>
      <w:r w:rsidR="00CB0F6C">
        <w:rPr>
          <w:color w:val="000000"/>
          <w:sz w:val="26"/>
          <w:szCs w:val="26"/>
          <w:lang w:bidi="ru-RU"/>
        </w:rPr>
        <w:t>.</w:t>
      </w:r>
      <w:r w:rsidR="00590ADB">
        <w:rPr>
          <w:color w:val="000000"/>
          <w:sz w:val="26"/>
          <w:szCs w:val="26"/>
          <w:lang w:bidi="ru-RU"/>
        </w:rPr>
        <w:t>1</w:t>
      </w:r>
      <w:r w:rsidR="00B478CB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>.</w:t>
      </w:r>
      <w:r w:rsidR="00FE2D37">
        <w:rPr>
          <w:color w:val="000000"/>
          <w:sz w:val="26"/>
          <w:szCs w:val="26"/>
          <w:lang w:bidi="ru-RU"/>
        </w:rPr>
        <w:t xml:space="preserve"> </w:t>
      </w:r>
      <w:r w:rsidR="00E230F1" w:rsidRPr="00253D08">
        <w:rPr>
          <w:color w:val="000000"/>
          <w:sz w:val="26"/>
          <w:szCs w:val="26"/>
          <w:lang w:bidi="ru-RU"/>
        </w:rPr>
        <w:t>Поддерживает уровень квалификации, необходимый для надлежащего выполнения должностных обязанностей.</w:t>
      </w:r>
    </w:p>
    <w:p w14:paraId="61A20637" w14:textId="5DC07D03" w:rsidR="00B478CB" w:rsidRDefault="00B478CB" w:rsidP="00B847F3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3.3.16. </w:t>
      </w:r>
      <w:r w:rsidRPr="00F95CEA">
        <w:rPr>
          <w:sz w:val="26"/>
          <w:szCs w:val="26"/>
        </w:rPr>
        <w:t xml:space="preserve">Выполняет  другие поручения начальника </w:t>
      </w:r>
      <w:r w:rsidR="00AF3FC2">
        <w:rPr>
          <w:sz w:val="26"/>
          <w:szCs w:val="26"/>
        </w:rPr>
        <w:t>РДКС</w:t>
      </w:r>
      <w:r w:rsidRPr="00F95CEA">
        <w:rPr>
          <w:sz w:val="26"/>
          <w:szCs w:val="26"/>
        </w:rPr>
        <w:t xml:space="preserve"> ДНР, заместителя начальника по экономике, начальника планово-финансового отдела.</w:t>
      </w:r>
      <w:r w:rsidRPr="00AD5812">
        <w:rPr>
          <w:sz w:val="26"/>
          <w:szCs w:val="26"/>
        </w:rPr>
        <w:tab/>
      </w:r>
    </w:p>
    <w:p w14:paraId="639054CB" w14:textId="2E8324B9" w:rsidR="00E230F1" w:rsidRPr="001C13AE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9D5751"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 xml:space="preserve">. Главный специалист </w:t>
      </w:r>
      <w:r w:rsidRPr="001C13AE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Pr="001C13A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13AE">
        <w:rPr>
          <w:rFonts w:ascii="Times New Roman" w:hAnsi="Times New Roman" w:cs="Times New Roman"/>
          <w:sz w:val="26"/>
          <w:szCs w:val="26"/>
        </w:rPr>
        <w:t>:</w:t>
      </w:r>
    </w:p>
    <w:p w14:paraId="3311E443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14:paraId="506EA320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3F74D2B9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7FC4E3B6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нормативными правовыми актами Донецкой Народной Республики и со служебным контрактом;</w:t>
      </w:r>
    </w:p>
    <w:p w14:paraId="3F60BB86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14:paraId="7D06C7A3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14:paraId="0825AEC1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14:paraId="28ADE361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</w:t>
      </w:r>
      <w:r w:rsidRPr="00E641E3">
        <w:rPr>
          <w:rFonts w:ascii="Times New Roman" w:hAnsi="Times New Roman" w:cs="Times New Roman"/>
          <w:sz w:val="26"/>
          <w:szCs w:val="26"/>
        </w:rPr>
        <w:lastRenderedPageBreak/>
        <w:t>а также на приобщение к личному делу его письменных объяснений и других документов и материалов;</w:t>
      </w:r>
    </w:p>
    <w:p w14:paraId="31F8BBBC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14:paraId="2E46D751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p w14:paraId="6EBF04DB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14:paraId="3C47ACA8" w14:textId="2157A419" w:rsidR="00E230F1" w:rsidRPr="00E641E3" w:rsidRDefault="00604886" w:rsidP="00604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</w:t>
      </w:r>
      <w:r w:rsidR="00E230F1" w:rsidRPr="00E641E3">
        <w:rPr>
          <w:rFonts w:ascii="Times New Roman" w:hAnsi="Times New Roman" w:cs="Times New Roman"/>
          <w:sz w:val="26"/>
          <w:szCs w:val="26"/>
        </w:rPr>
        <w:t>рассмотрение индивидуальных служебных споров в соответствии с Законом и другими законами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E230F1" w:rsidRPr="00E641E3">
        <w:rPr>
          <w:rFonts w:ascii="Times New Roman" w:hAnsi="Times New Roman" w:cs="Times New Roman"/>
          <w:sz w:val="26"/>
          <w:szCs w:val="26"/>
        </w:rPr>
        <w:t>;</w:t>
      </w:r>
    </w:p>
    <w:p w14:paraId="24B79049" w14:textId="12E34A57" w:rsidR="00E230F1" w:rsidRPr="00E641E3" w:rsidRDefault="00604886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14:paraId="3126FF89" w14:textId="1D60BC5F"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 xml:space="preserve">) защиту своих прав и законных интересов на гражданской службе, включая обжалование в </w:t>
      </w:r>
      <w:r w:rsidRPr="001C13AE">
        <w:rPr>
          <w:rFonts w:ascii="Times New Roman" w:hAnsi="Times New Roman" w:cs="Times New Roman"/>
          <w:sz w:val="26"/>
          <w:szCs w:val="26"/>
        </w:rPr>
        <w:t>суд их нарушения;</w:t>
      </w:r>
    </w:p>
    <w:p w14:paraId="4025FB65" w14:textId="3745BBC4"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5</w:t>
      </w:r>
      <w:r w:rsidRPr="001C13AE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о медицинском страховании </w:t>
      </w:r>
      <w:r w:rsidRPr="001C13AE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1C13AE">
        <w:rPr>
          <w:rFonts w:ascii="Times New Roman" w:hAnsi="Times New Roman" w:cs="Times New Roman"/>
          <w:sz w:val="26"/>
          <w:szCs w:val="26"/>
        </w:rPr>
        <w:t>;</w:t>
      </w:r>
    </w:p>
    <w:p w14:paraId="0C2A1641" w14:textId="243F78F2"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6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14:paraId="45A476CE" w14:textId="1C4CE65D"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7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государственное пенсионно</w:t>
      </w:r>
      <w:r w:rsidR="00771B40" w:rsidRPr="001C13AE">
        <w:rPr>
          <w:rFonts w:ascii="Times New Roman" w:hAnsi="Times New Roman" w:cs="Times New Roman"/>
          <w:sz w:val="26"/>
          <w:szCs w:val="26"/>
        </w:rPr>
        <w:t>е обеспечение в соответствии с з</w:t>
      </w:r>
      <w:r w:rsidRPr="001C13AE">
        <w:rPr>
          <w:rFonts w:ascii="Times New Roman" w:hAnsi="Times New Roman" w:cs="Times New Roman"/>
          <w:sz w:val="26"/>
          <w:szCs w:val="26"/>
        </w:rPr>
        <w:t>аконом</w:t>
      </w:r>
      <w:r w:rsidR="001C13AE" w:rsidRPr="001C13AE">
        <w:rPr>
          <w:rFonts w:ascii="Times New Roman" w:hAnsi="Times New Roman" w:cs="Times New Roman"/>
          <w:sz w:val="26"/>
          <w:szCs w:val="26"/>
        </w:rPr>
        <w:t>;</w:t>
      </w:r>
    </w:p>
    <w:p w14:paraId="20D6A3F0" w14:textId="56B2BD51" w:rsidR="00E230F1" w:rsidRPr="001C13AE" w:rsidRDefault="001C13AE" w:rsidP="001C1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8</w:t>
      </w:r>
      <w:r w:rsidRPr="001C13AE">
        <w:rPr>
          <w:rFonts w:ascii="Times New Roman" w:hAnsi="Times New Roman" w:cs="Times New Roman"/>
          <w:sz w:val="26"/>
          <w:szCs w:val="26"/>
        </w:rPr>
        <w:t>) п</w:t>
      </w:r>
      <w:r w:rsidR="00E230F1" w:rsidRPr="001C13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поручению начальника отдела</w:t>
      </w:r>
      <w:r w:rsidR="0060488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</w:t>
      </w:r>
      <w:r w:rsidR="00E230F1" w:rsidRPr="001C13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едставлять отдел в других органах исполнительной власти по вопросам, касающимся его компетенции</w:t>
      </w:r>
      <w:r w:rsidR="0060488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11F29CAA" w14:textId="54C6B2B4" w:rsidR="00E230F1" w:rsidRPr="0080338B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</w:t>
      </w:r>
      <w:r w:rsidR="001C13AE">
        <w:rPr>
          <w:rFonts w:ascii="Times New Roman" w:hAnsi="Times New Roman" w:cs="Times New Roman"/>
          <w:sz w:val="26"/>
          <w:szCs w:val="26"/>
        </w:rPr>
        <w:t>.</w:t>
      </w:r>
      <w:r w:rsidR="0036505C">
        <w:rPr>
          <w:rFonts w:ascii="Times New Roman" w:hAnsi="Times New Roman" w:cs="Times New Roman"/>
          <w:sz w:val="26"/>
          <w:szCs w:val="26"/>
        </w:rPr>
        <w:t>5</w:t>
      </w:r>
      <w:r w:rsidRPr="00E641E3">
        <w:rPr>
          <w:rFonts w:ascii="Times New Roman" w:hAnsi="Times New Roman" w:cs="Times New Roman"/>
          <w:sz w:val="26"/>
          <w:szCs w:val="26"/>
        </w:rPr>
        <w:t xml:space="preserve">. Главный специалист осуществляет иные права и обязанности, предусмотренные законодательством Донецкой Народной Республики, установленные Положением о </w:t>
      </w:r>
      <w:r w:rsidR="00604886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</w:t>
      </w:r>
      <w:r w:rsidR="00604886">
        <w:rPr>
          <w:rFonts w:ascii="Times New Roman" w:hAnsi="Times New Roman" w:cs="Times New Roman"/>
          <w:sz w:val="26"/>
          <w:szCs w:val="26"/>
        </w:rPr>
        <w:t xml:space="preserve">, </w:t>
      </w:r>
      <w:r w:rsidRPr="0080338B">
        <w:rPr>
          <w:rFonts w:ascii="Times New Roman" w:hAnsi="Times New Roman" w:cs="Times New Roman"/>
          <w:sz w:val="26"/>
          <w:szCs w:val="26"/>
        </w:rPr>
        <w:t xml:space="preserve">Положением об </w:t>
      </w:r>
      <w:r w:rsidR="006E7524">
        <w:rPr>
          <w:rFonts w:ascii="Times New Roman" w:hAnsi="Times New Roman" w:cs="Times New Roman"/>
          <w:sz w:val="26"/>
          <w:szCs w:val="26"/>
        </w:rPr>
        <w:t>планово-финансовом отделе</w:t>
      </w:r>
      <w:r w:rsidR="00604886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80338B">
        <w:rPr>
          <w:rFonts w:ascii="Times New Roman" w:hAnsi="Times New Roman" w:cs="Times New Roman"/>
          <w:sz w:val="26"/>
          <w:szCs w:val="26"/>
        </w:rPr>
        <w:t xml:space="preserve"> ДНР, поручениями </w:t>
      </w:r>
      <w:r w:rsidR="00604886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Pr="0080338B">
        <w:rPr>
          <w:rFonts w:ascii="Times New Roman" w:hAnsi="Times New Roman" w:cs="Times New Roman"/>
          <w:sz w:val="26"/>
          <w:szCs w:val="26"/>
        </w:rPr>
        <w:t xml:space="preserve"> и его заместителей (в соответствии с распределением обязанностей).</w:t>
      </w:r>
    </w:p>
    <w:p w14:paraId="2370E167" w14:textId="65EC3AB8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D76CFE">
        <w:rPr>
          <w:rFonts w:ascii="Times New Roman" w:hAnsi="Times New Roman" w:cs="Times New Roman"/>
          <w:sz w:val="26"/>
          <w:szCs w:val="26"/>
        </w:rPr>
        <w:t>6</w:t>
      </w:r>
      <w:r w:rsidRPr="00E641E3">
        <w:rPr>
          <w:rFonts w:ascii="Times New Roman" w:hAnsi="Times New Roman" w:cs="Times New Roman"/>
          <w:sz w:val="26"/>
          <w:szCs w:val="26"/>
        </w:rPr>
        <w:t>. В случае исполнения неправомерного поручения главный специалист несет дисциплинарную, гражданско-правовую, административную или уголовную ответственность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.</w:t>
      </w:r>
    </w:p>
    <w:p w14:paraId="3C83F65F" w14:textId="77777777"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Главный специалист несет ответственность 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>:</w:t>
      </w:r>
    </w:p>
    <w:p w14:paraId="2D8F7F11" w14:textId="77777777" w:rsidR="00E230F1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несоблюдение запретов, предусмотренных Законом;</w:t>
      </w:r>
    </w:p>
    <w:p w14:paraId="750A7FDF" w14:textId="020F1108" w:rsidR="00731386" w:rsidRDefault="002A35AC" w:rsidP="0073138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невыполнение</w:t>
      </w:r>
      <w:r w:rsidR="005C31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31A2" w:rsidRPr="00E641E3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заданий, </w:t>
      </w:r>
      <w:r>
        <w:rPr>
          <w:rFonts w:ascii="Times New Roman" w:hAnsi="Times New Roman" w:cs="Times New Roman"/>
          <w:sz w:val="26"/>
          <w:szCs w:val="26"/>
        </w:rPr>
        <w:t xml:space="preserve">приказов и распоряжений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>
        <w:rPr>
          <w:rFonts w:ascii="Times New Roman" w:hAnsi="Times New Roman" w:cs="Times New Roman"/>
          <w:sz w:val="26"/>
          <w:szCs w:val="26"/>
        </w:rPr>
        <w:t xml:space="preserve">, поручений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731386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731386">
        <w:rPr>
          <w:rFonts w:ascii="Times New Roman" w:hAnsi="Times New Roman" w:cs="Times New Roman"/>
          <w:sz w:val="26"/>
          <w:szCs w:val="26"/>
        </w:rPr>
        <w:t xml:space="preserve"> </w:t>
      </w:r>
      <w:r w:rsidR="00731386" w:rsidRPr="0080338B">
        <w:rPr>
          <w:rFonts w:ascii="Times New Roman" w:hAnsi="Times New Roman" w:cs="Times New Roman"/>
          <w:sz w:val="26"/>
          <w:szCs w:val="26"/>
        </w:rPr>
        <w:t>(в соответствии с распределением обязанностей)</w:t>
      </w:r>
      <w:r w:rsidR="00604886">
        <w:rPr>
          <w:rFonts w:ascii="Times New Roman" w:hAnsi="Times New Roman" w:cs="Times New Roman"/>
          <w:sz w:val="26"/>
          <w:szCs w:val="26"/>
        </w:rPr>
        <w:t xml:space="preserve">, </w:t>
      </w:r>
      <w:r w:rsidR="00731386">
        <w:rPr>
          <w:rFonts w:ascii="Times New Roman" w:hAnsi="Times New Roman" w:cs="Times New Roman"/>
          <w:sz w:val="26"/>
          <w:szCs w:val="26"/>
        </w:rPr>
        <w:t xml:space="preserve">  начальника отдела;</w:t>
      </w:r>
    </w:p>
    <w:p w14:paraId="2ED87FE7" w14:textId="7624DD07" w:rsidR="00731386" w:rsidRPr="00E641E3" w:rsidRDefault="00731386" w:rsidP="0073138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недостоверность, неполноту предоставленной информации </w:t>
      </w:r>
      <w:r w:rsidR="00604886">
        <w:rPr>
          <w:rFonts w:ascii="Times New Roman" w:hAnsi="Times New Roman" w:cs="Times New Roman"/>
          <w:sz w:val="26"/>
          <w:szCs w:val="26"/>
        </w:rPr>
        <w:t>Начальнику</w:t>
      </w:r>
      <w:r>
        <w:rPr>
          <w:rFonts w:ascii="Times New Roman" w:hAnsi="Times New Roman" w:cs="Times New Roman"/>
          <w:sz w:val="26"/>
          <w:szCs w:val="26"/>
        </w:rPr>
        <w:t xml:space="preserve">, Заместителю </w:t>
      </w:r>
      <w:r w:rsidR="00604886">
        <w:rPr>
          <w:rFonts w:ascii="Times New Roman" w:hAnsi="Times New Roman" w:cs="Times New Roman"/>
          <w:sz w:val="26"/>
          <w:szCs w:val="26"/>
        </w:rPr>
        <w:t>Начальника, начальнику отдела;</w:t>
      </w:r>
    </w:p>
    <w:p w14:paraId="42AF9E5B" w14:textId="77777777" w:rsidR="00E230F1" w:rsidRPr="00E641E3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14:paraId="665ACFF0" w14:textId="77777777" w:rsidR="00E230F1" w:rsidRPr="00E641E3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нарушение  законодательства Донецкой Народной Республики о государственной гражданской службе Донецкой Народной Республики;</w:t>
      </w:r>
    </w:p>
    <w:p w14:paraId="44E823F2" w14:textId="77777777" w:rsidR="00E230F1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несвоевременное рассмотрение, в пределах своих должностных обязанностей обращений граждан, а также государственных органов и предприятий, учреждений, организаций;</w:t>
      </w:r>
    </w:p>
    <w:p w14:paraId="18B7DB20" w14:textId="77777777" w:rsidR="004E6FC7" w:rsidRPr="00E641E3" w:rsidRDefault="004E6FC7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необеспечение сохранности имущества, закрепленного за отделом в установленном порядке, соблюдение правил безопасности труда и пожарной безопасности, правил трудового распорядка;</w:t>
      </w:r>
    </w:p>
    <w:p w14:paraId="605E16CA" w14:textId="77777777" w:rsidR="00E230F1" w:rsidRPr="00E641E3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неисполнение или ненадлежащее исполнение должностных обязанностей.</w:t>
      </w:r>
      <w:r w:rsidR="00FE1276" w:rsidRPr="00FE12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9D3E1E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EBDEBA" w14:textId="50CF6154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главный специали</w:t>
      </w:r>
      <w:proofErr w:type="gramStart"/>
      <w:r w:rsidRPr="00E641E3">
        <w:rPr>
          <w:rFonts w:ascii="Times New Roman" w:hAnsi="Times New Roman" w:cs="Times New Roman"/>
          <w:b/>
          <w:bCs/>
          <w:sz w:val="26"/>
          <w:szCs w:val="26"/>
        </w:rPr>
        <w:t>ст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впр</w:t>
      </w:r>
      <w:proofErr w:type="gramEnd"/>
      <w:r w:rsidRPr="00E641E3">
        <w:rPr>
          <w:rFonts w:ascii="Times New Roman" w:hAnsi="Times New Roman" w:cs="Times New Roman"/>
          <w:b/>
          <w:bCs/>
          <w:sz w:val="26"/>
          <w:szCs w:val="26"/>
        </w:rPr>
        <w:t>аве или обязан самостоятельно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14:paraId="24CC6C39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4.1. При исполнении служебных обязанностей главный специали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>ст впр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>аве самостоятельно принимать решения по вопросам:</w:t>
      </w:r>
    </w:p>
    <w:p w14:paraId="51609AB3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принимать решения в пределах своих должностных обязанностей;</w:t>
      </w:r>
    </w:p>
    <w:p w14:paraId="021BB69F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обращается к начальнику отдела с предложением по совершенствованию организации работы отдела.  </w:t>
      </w:r>
    </w:p>
    <w:p w14:paraId="7C39B352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CA14E85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главный специали</w:t>
      </w:r>
      <w:proofErr w:type="gramStart"/>
      <w:r w:rsidRPr="00E641E3">
        <w:rPr>
          <w:rFonts w:ascii="Times New Roman" w:hAnsi="Times New Roman" w:cs="Times New Roman"/>
          <w:b/>
          <w:bCs/>
          <w:sz w:val="26"/>
          <w:szCs w:val="26"/>
        </w:rPr>
        <w:t>ст впр</w:t>
      </w:r>
      <w:proofErr w:type="gramEnd"/>
      <w:r w:rsidRPr="00E641E3">
        <w:rPr>
          <w:rFonts w:ascii="Times New Roman" w:hAnsi="Times New Roman" w:cs="Times New Roman"/>
          <w:b/>
          <w:bCs/>
          <w:sz w:val="26"/>
          <w:szCs w:val="26"/>
        </w:rPr>
        <w:t>аве или обязан участвовать при подготовке проектов нормативных правовых актов</w:t>
      </w:r>
    </w:p>
    <w:p w14:paraId="634E2D4A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14:paraId="492C5C14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5.1. Главный специалист в соответствии со своей компетенцией вправе участвовать в подготовке (обсуждении):</w:t>
      </w:r>
    </w:p>
    <w:p w14:paraId="45D55032" w14:textId="5E628299" w:rsidR="00E230F1" w:rsidRPr="00436BA8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A8">
        <w:rPr>
          <w:rFonts w:ascii="Times New Roman" w:hAnsi="Times New Roman" w:cs="Times New Roman"/>
          <w:sz w:val="26"/>
          <w:szCs w:val="26"/>
        </w:rPr>
        <w:t xml:space="preserve">- проектов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приказов, инструкций и других нормативных правовых актов, а также </w:t>
      </w:r>
      <w:r w:rsidR="00877E7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методик, регламентов, нормативов и пр. по вопросам ценообразования в строительстве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77E7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иных документов </w:t>
      </w:r>
      <w:r w:rsidR="0060488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РДКС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ДНР.</w:t>
      </w:r>
    </w:p>
    <w:p w14:paraId="23725B58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5.2. Главный специалист в соответствии со своей компетенцией обязан участвовать в подготовке (обсуждении):</w:t>
      </w:r>
    </w:p>
    <w:p w14:paraId="7526F5E3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Положения об отделе;</w:t>
      </w:r>
    </w:p>
    <w:p w14:paraId="72B40B22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графика предоставления ежегодных оплачиваемых  отпусков государственных гражданских служащих отдела;</w:t>
      </w:r>
    </w:p>
    <w:p w14:paraId="001C195B" w14:textId="0F625DA4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иных </w:t>
      </w:r>
      <w:r w:rsidR="00166403">
        <w:rPr>
          <w:rFonts w:ascii="Times New Roman" w:hAnsi="Times New Roman" w:cs="Times New Roman"/>
          <w:sz w:val="26"/>
          <w:szCs w:val="26"/>
        </w:rPr>
        <w:t xml:space="preserve">нормативных правовых </w:t>
      </w:r>
      <w:r w:rsidRPr="00E641E3">
        <w:rPr>
          <w:rFonts w:ascii="Times New Roman" w:hAnsi="Times New Roman" w:cs="Times New Roman"/>
          <w:sz w:val="26"/>
          <w:szCs w:val="26"/>
        </w:rPr>
        <w:t xml:space="preserve">актов по поручению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C623D0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604886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C623D0">
        <w:rPr>
          <w:rFonts w:ascii="Times New Roman" w:hAnsi="Times New Roman" w:cs="Times New Roman"/>
          <w:sz w:val="26"/>
          <w:szCs w:val="26"/>
        </w:rPr>
        <w:t xml:space="preserve"> </w:t>
      </w:r>
      <w:r w:rsidR="00C623D0" w:rsidRPr="0080338B">
        <w:rPr>
          <w:rFonts w:ascii="Times New Roman" w:hAnsi="Times New Roman" w:cs="Times New Roman"/>
          <w:sz w:val="26"/>
          <w:szCs w:val="26"/>
        </w:rPr>
        <w:t>(в соответстви</w:t>
      </w:r>
      <w:r w:rsidR="00604886">
        <w:rPr>
          <w:rFonts w:ascii="Times New Roman" w:hAnsi="Times New Roman" w:cs="Times New Roman"/>
          <w:sz w:val="26"/>
          <w:szCs w:val="26"/>
        </w:rPr>
        <w:t xml:space="preserve">и с распределением обязанностей), </w:t>
      </w:r>
      <w:r w:rsidR="0016640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C623D0">
        <w:rPr>
          <w:rFonts w:ascii="Times New Roman" w:hAnsi="Times New Roman" w:cs="Times New Roman"/>
          <w:sz w:val="26"/>
          <w:szCs w:val="26"/>
        </w:rPr>
        <w:t>.</w:t>
      </w:r>
    </w:p>
    <w:p w14:paraId="5105713A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20613DB" w14:textId="270A2632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14:paraId="2E349399" w14:textId="0024722F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6. </w:t>
      </w:r>
      <w:r w:rsidR="001C13AE"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>В соответствии со своими должностными обязанностями главный специалист принимает решения в сроки, установленные нормативными правовыми актами Донецкой Народной Республики.</w:t>
      </w:r>
    </w:p>
    <w:p w14:paraId="320F22A9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D52264" w14:textId="77777777" w:rsidR="00D76CFE" w:rsidRPr="00917B49" w:rsidRDefault="00D76CFE" w:rsidP="00D7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14:paraId="3E952BD2" w14:textId="2024141D" w:rsidR="00D76CFE" w:rsidRDefault="00D76CFE" w:rsidP="00D7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405EE">
        <w:rPr>
          <w:rFonts w:ascii="Times New Roman" w:hAnsi="Times New Roman" w:cs="Times New Roman"/>
          <w:sz w:val="26"/>
          <w:szCs w:val="26"/>
        </w:rPr>
        <w:t xml:space="preserve">  </w:t>
      </w:r>
      <w:proofErr w:type="gramStart"/>
      <w:r>
        <w:rPr>
          <w:rFonts w:ascii="Times New Roman" w:hAnsi="Times New Roman" w:cs="Times New Roman"/>
          <w:sz w:val="26"/>
          <w:szCs w:val="26"/>
        </w:rPr>
        <w:t>Взаимодействие главного специалиста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 Донецкой Народной Республики.</w:t>
      </w:r>
      <w:proofErr w:type="gramEnd"/>
    </w:p>
    <w:p w14:paraId="1A3E74FA" w14:textId="77777777" w:rsidR="001C13AE" w:rsidRDefault="001C13AE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B1C24F" w14:textId="1B4E45B2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гражданам и организациям в соответствии с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0A38">
        <w:rPr>
          <w:rFonts w:ascii="Times New Roman" w:hAnsi="Times New Roman" w:cs="Times New Roman"/>
          <w:b/>
          <w:bCs/>
          <w:sz w:val="26"/>
          <w:szCs w:val="26"/>
        </w:rPr>
        <w:t>Положением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4886">
        <w:rPr>
          <w:rFonts w:ascii="Times New Roman" w:hAnsi="Times New Roman" w:cs="Times New Roman"/>
          <w:b/>
          <w:bCs/>
          <w:sz w:val="26"/>
          <w:szCs w:val="26"/>
        </w:rPr>
        <w:t xml:space="preserve"> РДКС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ДНР</w:t>
      </w:r>
    </w:p>
    <w:p w14:paraId="0F77FD96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638">
        <w:rPr>
          <w:rFonts w:ascii="Times New Roman" w:hAnsi="Times New Roman" w:cs="Times New Roman"/>
          <w:sz w:val="26"/>
          <w:szCs w:val="26"/>
        </w:rPr>
        <w:t xml:space="preserve">8. 1. При выполнении своих должностных обязанностей  главный специалист не оказывает государственных услуг гражданам и </w:t>
      </w:r>
      <w:r w:rsidR="00D1660C">
        <w:rPr>
          <w:rFonts w:ascii="Times New Roman" w:hAnsi="Times New Roman" w:cs="Times New Roman"/>
          <w:sz w:val="26"/>
          <w:szCs w:val="26"/>
        </w:rPr>
        <w:t>юридическим лицам независимо от формы собственности и организационно-правовой формы.</w:t>
      </w:r>
    </w:p>
    <w:p w14:paraId="09480F67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75EA87" w14:textId="77777777" w:rsidR="00B94132" w:rsidRDefault="00B94132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B30919" w14:textId="77777777" w:rsidR="00B94132" w:rsidRPr="008C1638" w:rsidRDefault="00B94132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83A6D4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9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14:paraId="51A3E6A3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14:paraId="17D3C9F8" w14:textId="52538FA6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9. </w:t>
      </w:r>
      <w:r w:rsidR="001C13AE"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>Эффективность профессиональной служебной деятельности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14:paraId="32F7DEE6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выполняемому объему работы и интенсивности труда, соблюдению служебной дисциплины;</w:t>
      </w:r>
    </w:p>
    <w:p w14:paraId="6A2EF30C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своевременности и оперативности выполнения поручений; </w:t>
      </w:r>
    </w:p>
    <w:p w14:paraId="262EF6DE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41E3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72C15E83" w14:textId="5AEA6C44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профессиональной компетентности (знанию нормативных правовых актов</w:t>
      </w:r>
      <w:r w:rsidR="00877E7E">
        <w:rPr>
          <w:rFonts w:ascii="Times New Roman" w:hAnsi="Times New Roman" w:cs="Times New Roman"/>
          <w:sz w:val="26"/>
          <w:szCs w:val="26"/>
        </w:rPr>
        <w:t xml:space="preserve"> в сфере ценообразования в строительстве</w:t>
      </w:r>
      <w:r w:rsidRPr="00E641E3">
        <w:rPr>
          <w:rFonts w:ascii="Times New Roman" w:hAnsi="Times New Roman" w:cs="Times New Roman"/>
          <w:sz w:val="26"/>
          <w:szCs w:val="26"/>
        </w:rPr>
        <w:t xml:space="preserve">, </w:t>
      </w:r>
      <w:r w:rsidR="00877E7E">
        <w:rPr>
          <w:rFonts w:ascii="Times New Roman" w:hAnsi="Times New Roman" w:cs="Times New Roman"/>
          <w:sz w:val="26"/>
          <w:szCs w:val="26"/>
        </w:rPr>
        <w:t xml:space="preserve">принципов формирования сметной стоимости строительства, методик определения стоимости строительства, </w:t>
      </w:r>
      <w:r w:rsidRPr="00E641E3">
        <w:rPr>
          <w:rFonts w:ascii="Times New Roman" w:hAnsi="Times New Roman" w:cs="Times New Roman"/>
          <w:sz w:val="26"/>
          <w:szCs w:val="26"/>
        </w:rPr>
        <w:t>умению работать с документами);</w:t>
      </w:r>
    </w:p>
    <w:p w14:paraId="7F53CCCF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14:paraId="4CE51FE7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14:paraId="0D05C0C1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быстро адаптироваться к новым условиям и требованиям;</w:t>
      </w:r>
    </w:p>
    <w:p w14:paraId="30C06BCE" w14:textId="77777777"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осознанию ответственности за последствия своих действий.</w:t>
      </w:r>
    </w:p>
    <w:p w14:paraId="60F48072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93B1FEB" w14:textId="77777777" w:rsidR="004F3E06" w:rsidRDefault="004F3E06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4DB7083" w14:textId="77777777" w:rsidR="00F07985" w:rsidRDefault="00F07985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B3F270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3D6877FF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6BD04C26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310637D4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56989AC1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3775B6AE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39EDFF83" w14:textId="77777777" w:rsidR="004F3E06" w:rsidRDefault="004F3E06" w:rsidP="00642A94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14:paraId="08F1BAE9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C9C2016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7C29C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1B39D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458D0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0080A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157BA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F4A38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F2367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E172F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C4E14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C0D3C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4AAF0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E81A4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06338" w14:textId="77777777"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B31E2" w14:textId="77777777" w:rsidR="00FC7372" w:rsidRDefault="00FC7372"/>
    <w:sectPr w:rsidR="00FC7372" w:rsidSect="008F67FE">
      <w:headerReference w:type="default" r:id="rId10"/>
      <w:pgSz w:w="11906" w:h="16838"/>
      <w:pgMar w:top="11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B31EE" w14:textId="77777777" w:rsidR="006F143F" w:rsidRDefault="006F143F">
      <w:pPr>
        <w:spacing w:after="0" w:line="240" w:lineRule="auto"/>
      </w:pPr>
      <w:r>
        <w:separator/>
      </w:r>
    </w:p>
  </w:endnote>
  <w:endnote w:type="continuationSeparator" w:id="0">
    <w:p w14:paraId="0D7C1C90" w14:textId="77777777" w:rsidR="006F143F" w:rsidRDefault="006F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75B0C" w14:textId="77777777" w:rsidR="006F143F" w:rsidRDefault="006F143F">
      <w:pPr>
        <w:spacing w:after="0" w:line="240" w:lineRule="auto"/>
      </w:pPr>
      <w:r>
        <w:separator/>
      </w:r>
    </w:p>
  </w:footnote>
  <w:footnote w:type="continuationSeparator" w:id="0">
    <w:p w14:paraId="5B58EB9D" w14:textId="77777777" w:rsidR="006F143F" w:rsidRDefault="006F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9704"/>
      <w:docPartObj>
        <w:docPartGallery w:val="Page Numbers (Top of Page)"/>
        <w:docPartUnique/>
      </w:docPartObj>
    </w:sdtPr>
    <w:sdtEndPr/>
    <w:sdtContent>
      <w:p w14:paraId="341940EC" w14:textId="77777777" w:rsidR="002233BF" w:rsidRDefault="008464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32">
          <w:rPr>
            <w:noProof/>
          </w:rPr>
          <w:t>9</w:t>
        </w:r>
        <w:r>
          <w:fldChar w:fldCharType="end"/>
        </w:r>
      </w:p>
    </w:sdtContent>
  </w:sdt>
  <w:p w14:paraId="47DC7A58" w14:textId="77777777" w:rsidR="002233BF" w:rsidRDefault="006F143F">
    <w:pPr>
      <w:pStyle w:val="a4"/>
    </w:pPr>
  </w:p>
  <w:p w14:paraId="704E6F49" w14:textId="77777777" w:rsidR="00276B00" w:rsidRDefault="006F14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7796"/>
    <w:multiLevelType w:val="hybridMultilevel"/>
    <w:tmpl w:val="E5E06F34"/>
    <w:lvl w:ilvl="0" w:tplc="A81A82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C2504"/>
    <w:multiLevelType w:val="multilevel"/>
    <w:tmpl w:val="747083A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">
    <w:nsid w:val="69A701EE"/>
    <w:multiLevelType w:val="multilevel"/>
    <w:tmpl w:val="470E3B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70110877"/>
    <w:multiLevelType w:val="multilevel"/>
    <w:tmpl w:val="D4FC5D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77EB38D8"/>
    <w:multiLevelType w:val="multilevel"/>
    <w:tmpl w:val="FF7CFD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5"/>
    <w:rsid w:val="000106ED"/>
    <w:rsid w:val="00014F1C"/>
    <w:rsid w:val="0004115D"/>
    <w:rsid w:val="00051003"/>
    <w:rsid w:val="0007567B"/>
    <w:rsid w:val="00087808"/>
    <w:rsid w:val="000E2CF8"/>
    <w:rsid w:val="001135C0"/>
    <w:rsid w:val="00127F78"/>
    <w:rsid w:val="001557AB"/>
    <w:rsid w:val="00166403"/>
    <w:rsid w:val="00190E3B"/>
    <w:rsid w:val="001C13AE"/>
    <w:rsid w:val="001C2E20"/>
    <w:rsid w:val="0020696D"/>
    <w:rsid w:val="00230B5F"/>
    <w:rsid w:val="002341BE"/>
    <w:rsid w:val="0025694D"/>
    <w:rsid w:val="00262571"/>
    <w:rsid w:val="002A35AC"/>
    <w:rsid w:val="002D11FF"/>
    <w:rsid w:val="0031799B"/>
    <w:rsid w:val="00317DFA"/>
    <w:rsid w:val="00330364"/>
    <w:rsid w:val="0036505C"/>
    <w:rsid w:val="00367CC5"/>
    <w:rsid w:val="0037166F"/>
    <w:rsid w:val="00374CAB"/>
    <w:rsid w:val="003A4C47"/>
    <w:rsid w:val="003B109E"/>
    <w:rsid w:val="003B5095"/>
    <w:rsid w:val="003C04EA"/>
    <w:rsid w:val="003C6C11"/>
    <w:rsid w:val="003D7D82"/>
    <w:rsid w:val="003F64FE"/>
    <w:rsid w:val="00415775"/>
    <w:rsid w:val="0042711B"/>
    <w:rsid w:val="00450B0C"/>
    <w:rsid w:val="004B274C"/>
    <w:rsid w:val="004B465C"/>
    <w:rsid w:val="004E6FC7"/>
    <w:rsid w:val="004F3E06"/>
    <w:rsid w:val="005250A1"/>
    <w:rsid w:val="005354E1"/>
    <w:rsid w:val="005375F6"/>
    <w:rsid w:val="00541E79"/>
    <w:rsid w:val="00575EB4"/>
    <w:rsid w:val="00590ADB"/>
    <w:rsid w:val="00596AD2"/>
    <w:rsid w:val="00597E84"/>
    <w:rsid w:val="005C31A2"/>
    <w:rsid w:val="005C7516"/>
    <w:rsid w:val="005F2C11"/>
    <w:rsid w:val="00604886"/>
    <w:rsid w:val="006100FF"/>
    <w:rsid w:val="006172F9"/>
    <w:rsid w:val="00630F6B"/>
    <w:rsid w:val="00642A94"/>
    <w:rsid w:val="00645D4A"/>
    <w:rsid w:val="00697E7F"/>
    <w:rsid w:val="006A7557"/>
    <w:rsid w:val="006C24FA"/>
    <w:rsid w:val="006D2B1A"/>
    <w:rsid w:val="006D4893"/>
    <w:rsid w:val="006D5F85"/>
    <w:rsid w:val="006E7524"/>
    <w:rsid w:val="006F143F"/>
    <w:rsid w:val="007206A4"/>
    <w:rsid w:val="00731386"/>
    <w:rsid w:val="00731D69"/>
    <w:rsid w:val="007323A3"/>
    <w:rsid w:val="00771B40"/>
    <w:rsid w:val="007978CA"/>
    <w:rsid w:val="007E14E8"/>
    <w:rsid w:val="007E3BF9"/>
    <w:rsid w:val="00803C80"/>
    <w:rsid w:val="00804F68"/>
    <w:rsid w:val="00836AEA"/>
    <w:rsid w:val="00841C9B"/>
    <w:rsid w:val="00844B92"/>
    <w:rsid w:val="008464AE"/>
    <w:rsid w:val="00863D88"/>
    <w:rsid w:val="008670C3"/>
    <w:rsid w:val="00877E7E"/>
    <w:rsid w:val="0088030E"/>
    <w:rsid w:val="00890083"/>
    <w:rsid w:val="008A0552"/>
    <w:rsid w:val="008D0A38"/>
    <w:rsid w:val="008D3BE5"/>
    <w:rsid w:val="00906DE1"/>
    <w:rsid w:val="0091248D"/>
    <w:rsid w:val="00950E6B"/>
    <w:rsid w:val="009520C5"/>
    <w:rsid w:val="00957198"/>
    <w:rsid w:val="009700C0"/>
    <w:rsid w:val="00973780"/>
    <w:rsid w:val="00973D95"/>
    <w:rsid w:val="009D5751"/>
    <w:rsid w:val="00A71804"/>
    <w:rsid w:val="00A7752D"/>
    <w:rsid w:val="00A9533E"/>
    <w:rsid w:val="00A9798A"/>
    <w:rsid w:val="00AC3FD5"/>
    <w:rsid w:val="00AC491F"/>
    <w:rsid w:val="00AD5812"/>
    <w:rsid w:val="00AE6517"/>
    <w:rsid w:val="00AF3FC2"/>
    <w:rsid w:val="00B00CBB"/>
    <w:rsid w:val="00B17B6E"/>
    <w:rsid w:val="00B333D4"/>
    <w:rsid w:val="00B478CB"/>
    <w:rsid w:val="00B56772"/>
    <w:rsid w:val="00B847F3"/>
    <w:rsid w:val="00B90800"/>
    <w:rsid w:val="00B94132"/>
    <w:rsid w:val="00B979FA"/>
    <w:rsid w:val="00BE0CD5"/>
    <w:rsid w:val="00BF29FF"/>
    <w:rsid w:val="00BF5654"/>
    <w:rsid w:val="00C227C3"/>
    <w:rsid w:val="00C23FCB"/>
    <w:rsid w:val="00C31F11"/>
    <w:rsid w:val="00C4132D"/>
    <w:rsid w:val="00C6165B"/>
    <w:rsid w:val="00C623D0"/>
    <w:rsid w:val="00C7454A"/>
    <w:rsid w:val="00C77799"/>
    <w:rsid w:val="00CB0F6C"/>
    <w:rsid w:val="00CC3E47"/>
    <w:rsid w:val="00D1660C"/>
    <w:rsid w:val="00D629B9"/>
    <w:rsid w:val="00D76CFE"/>
    <w:rsid w:val="00DD1272"/>
    <w:rsid w:val="00E02D45"/>
    <w:rsid w:val="00E051D0"/>
    <w:rsid w:val="00E230F1"/>
    <w:rsid w:val="00E44F97"/>
    <w:rsid w:val="00E57D25"/>
    <w:rsid w:val="00E65D5B"/>
    <w:rsid w:val="00EA4E0B"/>
    <w:rsid w:val="00EA5D6A"/>
    <w:rsid w:val="00EC3F25"/>
    <w:rsid w:val="00ED4B2D"/>
    <w:rsid w:val="00ED6171"/>
    <w:rsid w:val="00EE5793"/>
    <w:rsid w:val="00F07985"/>
    <w:rsid w:val="00F63E80"/>
    <w:rsid w:val="00F95CEA"/>
    <w:rsid w:val="00FB0D5F"/>
    <w:rsid w:val="00FC0EC7"/>
    <w:rsid w:val="00FC7372"/>
    <w:rsid w:val="00FE1276"/>
    <w:rsid w:val="00FE1BED"/>
    <w:rsid w:val="00FE2D37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1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F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30F1"/>
    <w:rPr>
      <w:color w:val="0000FF" w:themeColor="hyperlink"/>
      <w:u w:val="single"/>
    </w:rPr>
  </w:style>
  <w:style w:type="character" w:customStyle="1" w:styleId="hps">
    <w:name w:val="hps"/>
    <w:rsid w:val="00E230F1"/>
  </w:style>
  <w:style w:type="character" w:customStyle="1" w:styleId="2">
    <w:name w:val="Основной текст (2)_"/>
    <w:basedOn w:val="a0"/>
    <w:link w:val="20"/>
    <w:rsid w:val="00E23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0F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450B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F9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F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30F1"/>
    <w:rPr>
      <w:color w:val="0000FF" w:themeColor="hyperlink"/>
      <w:u w:val="single"/>
    </w:rPr>
  </w:style>
  <w:style w:type="character" w:customStyle="1" w:styleId="hps">
    <w:name w:val="hps"/>
    <w:rsid w:val="00E230F1"/>
  </w:style>
  <w:style w:type="character" w:customStyle="1" w:styleId="2">
    <w:name w:val="Основной текст (2)_"/>
    <w:basedOn w:val="a0"/>
    <w:link w:val="20"/>
    <w:rsid w:val="00E23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0F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450B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F9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Тришина Ольга Владимировна</dc:creator>
  <cp:lastModifiedBy>user</cp:lastModifiedBy>
  <cp:revision>3</cp:revision>
  <cp:lastPrinted>2020-10-23T09:20:00Z</cp:lastPrinted>
  <dcterms:created xsi:type="dcterms:W3CDTF">2022-02-07T06:20:00Z</dcterms:created>
  <dcterms:modified xsi:type="dcterms:W3CDTF">2022-02-07T06:33:00Z</dcterms:modified>
</cp:coreProperties>
</file>