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E4" w:rsidRDefault="009727E4" w:rsidP="009727E4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C156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Временному порядку выполнения </w:t>
      </w:r>
      <w:r w:rsidR="00FF6A6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подготовительных, </w:t>
      </w:r>
      <w:r w:rsidRPr="00C15619">
        <w:rPr>
          <w:rFonts w:ascii="Times New Roman" w:eastAsia="Times New Roman" w:hAnsi="Times New Roman"/>
          <w:sz w:val="28"/>
          <w:szCs w:val="28"/>
          <w:lang w:eastAsia="ru-RU"/>
        </w:rPr>
        <w:t>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324A2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6324A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06C">
        <w:rPr>
          <w:rFonts w:ascii="Times New Roman" w:eastAsia="Times New Roman" w:hAnsi="Times New Roman"/>
          <w:sz w:val="28"/>
          <w:szCs w:val="28"/>
          <w:lang w:eastAsia="ru-RU"/>
        </w:rPr>
        <w:t>2.5.2</w:t>
      </w:r>
      <w:r w:rsidR="006324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24A2" w:rsidRPr="006324A2">
        <w:rPr>
          <w:rFonts w:ascii="Times New Roman" w:eastAsia="Times New Roman" w:hAnsi="Times New Roman"/>
          <w:sz w:val="28"/>
          <w:szCs w:val="28"/>
          <w:lang w:eastAsia="ru-RU"/>
        </w:rPr>
        <w:t>подпункт 2.5.7.1 подпункта 2.5.7</w:t>
      </w:r>
      <w:r w:rsidR="006324A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2.5</w:t>
      </w:r>
      <w:r w:rsidRPr="00427BF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62E5A" w:rsidRPr="003A7681" w:rsidRDefault="00362E5A" w:rsidP="00362E5A">
      <w:pPr>
        <w:spacing w:after="0" w:line="240" w:lineRule="auto"/>
        <w:ind w:left="59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3E56">
        <w:rPr>
          <w:rFonts w:ascii="Times New Roman" w:eastAsia="Times New Roman" w:hAnsi="Times New Roman"/>
          <w:i/>
          <w:sz w:val="28"/>
          <w:szCs w:val="28"/>
          <w:lang w:eastAsia="ru-RU"/>
        </w:rPr>
        <w:t>(в редакции Приказа Минстроя ДНР от 10 ноября 2022 г. № 177-нпа)</w:t>
      </w:r>
    </w:p>
    <w:p w:rsidR="006324A2" w:rsidRPr="00DE0769" w:rsidRDefault="006324A2" w:rsidP="009727E4">
      <w:pPr>
        <w:spacing w:after="0" w:line="240" w:lineRule="auto"/>
        <w:ind w:left="59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727E4" w:rsidRPr="00AC7E57" w:rsidRDefault="009727E4" w:rsidP="009727E4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Министерство строительства и жилищно-коммунального хозяйства Донецкой Народной Республики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органа, которому направляется заявление)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 xml:space="preserve"> (фамилия, имя и отчество физического лица,</w:t>
      </w:r>
      <w:r w:rsidRPr="00427BF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место жительства,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серия и номер паспорта, номер телефона;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наименование юридического лица, его местонахождение,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код налогоплательщика, номер телефона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DE0769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9727E4" w:rsidRPr="00AC7E57" w:rsidRDefault="009727E4" w:rsidP="009727E4">
      <w:pPr>
        <w:spacing w:after="0" w:line="240" w:lineRule="auto"/>
        <w:ind w:left="2832" w:firstLine="708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Подрядчик</w:t>
      </w:r>
      <w:r w:rsidRPr="00AC7E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наименование юридического лица, его местонахождение,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код налогоплательщика, номер телефона)</w:t>
      </w:r>
    </w:p>
    <w:p w:rsidR="009727E4" w:rsidRPr="000A5CBB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"/>
          <w:szCs w:val="24"/>
          <w:lang w:eastAsia="ru-RU"/>
        </w:rPr>
      </w:pPr>
    </w:p>
    <w:p w:rsidR="009727E4" w:rsidRDefault="009727E4" w:rsidP="009727E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7D0030" w:rsidRDefault="007D0030" w:rsidP="009727E4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выдаче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перерегистрации, аннулировании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</w:t>
      </w:r>
      <w:r w:rsidRPr="00A954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выполнени</w:t>
      </w:r>
      <w:r w:rsidR="00420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строительных работ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Согласно действующему законодательству, прошу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(выдать, перерегистрировать, аннулировать (необходимое указать)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разрешение на выполнение строительных работ.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9727E4" w:rsidRPr="00AC7E57" w:rsidRDefault="009727E4" w:rsidP="009727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объекта строительства)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почтовый /строительный адрес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 ,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вид строительства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</w:t>
      </w:r>
      <w:r w:rsidRPr="00AC7E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</w:t>
      </w:r>
    </w:p>
    <w:p w:rsidR="009727E4" w:rsidRPr="00AC7E57" w:rsidRDefault="009727E4" w:rsidP="009727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(новое строительство, реконструкция, техническое переоснащение действующих предприятий, реставрация, капитальный ремонт)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категория сложности</w:t>
      </w:r>
      <w:r w:rsidR="00591F46">
        <w:rPr>
          <w:rFonts w:ascii="Times New Roman" w:eastAsia="Times New Roman" w:hAnsi="Times New Roman"/>
          <w:sz w:val="28"/>
          <w:szCs w:val="28"/>
          <w:lang w:eastAsia="ru-RU"/>
        </w:rPr>
        <w:t xml:space="preserve">, код объекта 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591F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Разрешение от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_________20__ г. № ____ 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(указывается в случае перерегистрации или аннулирования) выдано</w:t>
      </w: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9727E4" w:rsidRPr="00AC7E57" w:rsidRDefault="009727E4" w:rsidP="0046235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(фамилия, имя и отчество физического</w:t>
      </w:r>
    </w:p>
    <w:p w:rsidR="003B746D" w:rsidRPr="003B746D" w:rsidRDefault="003B746D" w:rsidP="003B746D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746D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Продолжение приложения 6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лица, серия и номер паспорта, место жительства,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номер телефона / телефакса или полное наименование юридического лица,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727E4" w:rsidRPr="00AC7E57" w:rsidRDefault="009727E4" w:rsidP="009727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код налогоплательщика, местонахождение, номер телефона / телефакса)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151F9A" w:rsidRDefault="00151F9A" w:rsidP="009727E4">
      <w:pPr>
        <w:spacing w:after="0" w:line="240" w:lineRule="auto"/>
        <w:ind w:firstLine="595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копия документа, удостоверяющего право собственности или пользования земельным участком, или копия договора суперфиция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/сервитута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C11C3A" w:rsidRDefault="00C11C3A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2) копия документа, удостоверяющего право собственности на здание или сооружение, или письменное согласие его владельца на проведение строительных работ в случае реконструкции, реставрации, капитального ремонта объекта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1C3A" w:rsidRDefault="00C11C3A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проектная документация на строительство, разработанная и утвержденная в установленном законодательством порядке</w:t>
      </w: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основные чертежи (планы, разрезы, фасады, ответственные узлы и т.д)</w:t>
      </w: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материалы согласования и утверждения проектной документации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заключения санэпиднадзора, экологической и государственной вневедомственной экспертизы для объектов промышленного назначения и объектов, опасных для окружающей среды</w:t>
      </w:r>
      <w:r w:rsidR="00A87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 наличии)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г) стройгенплан объекта, согласованный с органами архитектуры и градостроительства подрядчиком, проектировщиком, заказчиком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Pr="00AC7E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пояснительная записка</w:t>
      </w: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</w:t>
      </w:r>
      <w:r w:rsidRPr="00AC7E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C11C3A" w:rsidRDefault="00C11C3A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4) положительное заключение государственной экспертизы проектной документации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C11C3A" w:rsidRDefault="00C11C3A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копия лицензии, которая дает право на выполнение строительных работ, заверенная в установленном порядке (подается в случае необходимости) договор генподряда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C11C3A" w:rsidRDefault="00C11C3A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копии приказов о назначении лиц, ответственных за выполнение строительных работ, лиц, осуществляющих авторский и технический надзор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стр.;</w:t>
      </w:r>
    </w:p>
    <w:p w:rsidR="00C11C3A" w:rsidRDefault="00C11C3A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5628" w:rsidRDefault="00155628" w:rsidP="0015562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Продолжение приложения 6</w:t>
      </w:r>
    </w:p>
    <w:p w:rsidR="00155628" w:rsidRDefault="00155628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27E4" w:rsidRPr="00AC7E57" w:rsidRDefault="009727E4" w:rsidP="00C11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прошнурованный журнал работ на</w:t>
      </w:r>
      <w:r w:rsidRPr="00AC7E5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 w:rsidR="00C11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стр.</w:t>
      </w:r>
    </w:p>
    <w:p w:rsidR="00C11C3A" w:rsidRDefault="00C11C3A" w:rsidP="009727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7E4" w:rsidRPr="009727E4" w:rsidRDefault="009727E4" w:rsidP="00C11C3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ведения учета разрешений на выполнение строительных работ и отказов в их выдаче и согласно действующему законодательству я, </w:t>
      </w:r>
      <w:r w:rsidRPr="009727E4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</w:t>
      </w:r>
    </w:p>
    <w:p w:rsidR="009727E4" w:rsidRPr="009727E4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 w:rsidRPr="009727E4">
        <w:rPr>
          <w:rFonts w:ascii="Times New Roman" w:eastAsia="Times New Roman" w:hAnsi="Times New Roman"/>
          <w:sz w:val="16"/>
          <w:szCs w:val="16"/>
          <w:lang w:eastAsia="ru-RU"/>
        </w:rPr>
        <w:t>                                                  (фамилия, имя и отчество физического лица)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обработку моих персональных данных.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color w:val="FFFFFF"/>
          <w:sz w:val="18"/>
          <w:szCs w:val="18"/>
          <w:lang w:eastAsia="ru-RU"/>
        </w:rPr>
        <w:t>.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170ED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170ED0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(инициалы и фамилия)</w:t>
      </w:r>
    </w:p>
    <w:p w:rsidR="009727E4" w:rsidRPr="00AC7E57" w:rsidRDefault="009727E4" w:rsidP="009727E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p w:rsidR="009727E4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E57">
        <w:rPr>
          <w:rFonts w:ascii="Times New Roman" w:eastAsia="Times New Roman" w:hAnsi="Times New Roman"/>
          <w:sz w:val="28"/>
          <w:szCs w:val="28"/>
          <w:lang w:eastAsia="ru-RU"/>
        </w:rPr>
        <w:t>Подрядчик</w:t>
      </w:r>
    </w:p>
    <w:p w:rsidR="009727E4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ab/>
      </w:r>
      <w:r w:rsidRPr="00AC7E57">
        <w:rPr>
          <w:rFonts w:ascii="Times New Roman" w:eastAsia="Times New Roman" w:hAnsi="Times New Roman"/>
          <w:color w:val="FFFFFF"/>
          <w:sz w:val="18"/>
          <w:szCs w:val="18"/>
          <w:lang w:eastAsia="ru-RU"/>
        </w:rPr>
        <w:t>.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br/>
      </w:r>
      <w:r w:rsidR="00170ED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170ED0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Pr="00AC7E57">
        <w:rPr>
          <w:rFonts w:ascii="Times New Roman" w:eastAsia="Times New Roman" w:hAnsi="Times New Roman"/>
          <w:sz w:val="18"/>
          <w:szCs w:val="18"/>
          <w:lang w:eastAsia="ru-RU"/>
        </w:rPr>
        <w:t>(инициалы и фамилия)</w:t>
      </w:r>
    </w:p>
    <w:p w:rsidR="009727E4" w:rsidRPr="00AC7E57" w:rsidRDefault="009727E4" w:rsidP="009727E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6"/>
          <w:lang w:eastAsia="ru-RU"/>
        </w:rPr>
      </w:pPr>
      <w:r w:rsidRPr="00AC7E57">
        <w:rPr>
          <w:rFonts w:ascii="Times New Roman" w:eastAsia="Times New Roman" w:hAnsi="Times New Roman"/>
          <w:sz w:val="24"/>
          <w:szCs w:val="26"/>
          <w:lang w:eastAsia="ru-RU"/>
        </w:rPr>
        <w:t>М.П.</w:t>
      </w:r>
    </w:p>
    <w:p w:rsidR="00EF2885" w:rsidRPr="009727E4" w:rsidRDefault="009727E4" w:rsidP="009727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E57">
        <w:rPr>
          <w:rFonts w:ascii="Times New Roman" w:eastAsia="Times New Roman" w:hAnsi="Times New Roman"/>
          <w:bCs/>
          <w:sz w:val="24"/>
          <w:lang w:eastAsia="ru-RU"/>
        </w:rPr>
        <w:t>___________</w:t>
      </w:r>
      <w:r w:rsidRPr="00AC7E57">
        <w:rPr>
          <w:rFonts w:ascii="Times New Roman" w:eastAsia="Times New Roman" w:hAnsi="Times New Roman"/>
          <w:bCs/>
          <w:sz w:val="24"/>
          <w:lang w:eastAsia="ru-RU"/>
        </w:rPr>
        <w:br/>
      </w:r>
      <w:r w:rsidRPr="00AC7E57">
        <w:rPr>
          <w:rFonts w:ascii="Times New Roman" w:eastAsia="Times New Roman" w:hAnsi="Times New Roman"/>
          <w:bCs/>
          <w:sz w:val="20"/>
          <w:szCs w:val="20"/>
          <w:lang w:eastAsia="ru-RU"/>
        </w:rPr>
        <w:t>Примечание.</w:t>
      </w:r>
      <w:r w:rsidRPr="00AC7E57">
        <w:rPr>
          <w:rFonts w:ascii="Times New Roman" w:eastAsia="Times New Roman" w:hAnsi="Times New Roman"/>
          <w:sz w:val="20"/>
          <w:szCs w:val="20"/>
          <w:lang w:eastAsia="ru-RU"/>
        </w:rPr>
        <w:tab/>
        <w:t>Каждая страница этого заявления подписывается заказчиком и  удостоверяется его печатью (при  наличии)</w:t>
      </w:r>
    </w:p>
    <w:sectPr w:rsidR="00EF2885" w:rsidRPr="009727E4" w:rsidSect="00B9491B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5D" w:rsidRDefault="0029225D" w:rsidP="00B9491B">
      <w:pPr>
        <w:spacing w:after="0" w:line="240" w:lineRule="auto"/>
      </w:pPr>
      <w:r>
        <w:separator/>
      </w:r>
    </w:p>
  </w:endnote>
  <w:endnote w:type="continuationSeparator" w:id="0">
    <w:p w:rsidR="0029225D" w:rsidRDefault="0029225D" w:rsidP="00B9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5D" w:rsidRDefault="0029225D" w:rsidP="00B9491B">
      <w:pPr>
        <w:spacing w:after="0" w:line="240" w:lineRule="auto"/>
      </w:pPr>
      <w:r>
        <w:separator/>
      </w:r>
    </w:p>
  </w:footnote>
  <w:footnote w:type="continuationSeparator" w:id="0">
    <w:p w:rsidR="0029225D" w:rsidRDefault="0029225D" w:rsidP="00B9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7658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9491B" w:rsidRPr="00B9491B" w:rsidRDefault="00B82F5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9491B">
          <w:rPr>
            <w:rFonts w:ascii="Times New Roman" w:hAnsi="Times New Roman"/>
            <w:sz w:val="24"/>
            <w:szCs w:val="24"/>
          </w:rPr>
          <w:fldChar w:fldCharType="begin"/>
        </w:r>
        <w:r w:rsidR="00B9491B" w:rsidRPr="00B949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491B">
          <w:rPr>
            <w:rFonts w:ascii="Times New Roman" w:hAnsi="Times New Roman"/>
            <w:sz w:val="24"/>
            <w:szCs w:val="24"/>
          </w:rPr>
          <w:fldChar w:fldCharType="separate"/>
        </w:r>
        <w:r w:rsidR="00362E5A">
          <w:rPr>
            <w:rFonts w:ascii="Times New Roman" w:hAnsi="Times New Roman"/>
            <w:noProof/>
            <w:sz w:val="24"/>
            <w:szCs w:val="24"/>
          </w:rPr>
          <w:t>2</w:t>
        </w:r>
        <w:r w:rsidRPr="00B949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9491B" w:rsidRDefault="00B949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69F"/>
    <w:rsid w:val="000A5CBB"/>
    <w:rsid w:val="00151F9A"/>
    <w:rsid w:val="00155628"/>
    <w:rsid w:val="00170ED0"/>
    <w:rsid w:val="001D3534"/>
    <w:rsid w:val="001D6374"/>
    <w:rsid w:val="0029225D"/>
    <w:rsid w:val="00362E5A"/>
    <w:rsid w:val="003B746D"/>
    <w:rsid w:val="0042002E"/>
    <w:rsid w:val="00462354"/>
    <w:rsid w:val="00591F46"/>
    <w:rsid w:val="006324A2"/>
    <w:rsid w:val="006E57D4"/>
    <w:rsid w:val="007D0030"/>
    <w:rsid w:val="00844DED"/>
    <w:rsid w:val="009727E4"/>
    <w:rsid w:val="00A5692C"/>
    <w:rsid w:val="00A875CC"/>
    <w:rsid w:val="00B82F50"/>
    <w:rsid w:val="00B9491B"/>
    <w:rsid w:val="00BE406C"/>
    <w:rsid w:val="00C11C3A"/>
    <w:rsid w:val="00E1069F"/>
    <w:rsid w:val="00E81941"/>
    <w:rsid w:val="00EF2885"/>
    <w:rsid w:val="00F57261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049A8-835A-4A62-A0BA-76EE54C4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03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9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9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Саенко Виктория Витальевна</cp:lastModifiedBy>
  <cp:revision>20</cp:revision>
  <cp:lastPrinted>2017-02-28T12:26:00Z</cp:lastPrinted>
  <dcterms:created xsi:type="dcterms:W3CDTF">2016-12-06T11:37:00Z</dcterms:created>
  <dcterms:modified xsi:type="dcterms:W3CDTF">2022-11-10T11:24:00Z</dcterms:modified>
</cp:coreProperties>
</file>